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5A53F" w14:textId="2AF8587A" w:rsidR="00D55778" w:rsidRPr="00286E1C" w:rsidRDefault="00D55778" w:rsidP="00D55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14:paraId="7AD1477C" w14:textId="77777777" w:rsidR="00A776F6" w:rsidRPr="00A776F6" w:rsidRDefault="00A776F6" w:rsidP="00A776F6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9B06BF0" w14:textId="32BA6C0A" w:rsidR="00D55778" w:rsidRPr="009755B5" w:rsidRDefault="00D55778" w:rsidP="00D5577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1029B4D3" w14:textId="77777777" w:rsidR="00A776F6" w:rsidRPr="00A776F6" w:rsidRDefault="0086060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19DBCE93">
          <v:rect id="_x0000_s1026" style="position:absolute;left:0;text-align:left;margin-left:180pt;margin-top:14.6pt;width:4in;height:108pt;z-index:251660288" stroked="f">
            <v:textbox>
              <w:txbxContent>
                <w:p w14:paraId="58FBF4B6" w14:textId="77777777" w:rsidR="00A776F6" w:rsidRDefault="00A776F6" w:rsidP="00A776F6"/>
                <w:p w14:paraId="54E7CFF2" w14:textId="77777777" w:rsidR="00A776F6" w:rsidRDefault="00A776F6" w:rsidP="00A776F6"/>
              </w:txbxContent>
            </v:textbox>
          </v:rect>
        </w:pict>
      </w:r>
    </w:p>
    <w:p w14:paraId="2B0AC5F1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758665F" w14:textId="77777777" w:rsidR="00A776F6" w:rsidRPr="00A776F6" w:rsidRDefault="0086060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2090A39D">
          <v:rect id="_x0000_s1028" style="position:absolute;left:0;text-align:left;margin-left:-51.3pt;margin-top:4.55pt;width:225pt;height:108pt;z-index:251662336" stroked="f">
            <v:textbox>
              <w:txbxContent>
                <w:p w14:paraId="044677BF" w14:textId="77777777" w:rsidR="00A776F6" w:rsidRDefault="00A776F6" w:rsidP="00A776F6"/>
                <w:p w14:paraId="1E6C97D5" w14:textId="77777777" w:rsidR="00A776F6" w:rsidRDefault="00A776F6" w:rsidP="00A776F6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67E17914">
          <v:rect id="_x0000_s1027" style="position:absolute;left:0;text-align:left;margin-left:186pt;margin-top:.8pt;width:291pt;height:108pt;z-index:251661312" stroked="f">
            <v:textbox>
              <w:txbxContent>
                <w:p w14:paraId="51441BDA" w14:textId="77777777" w:rsidR="00A776F6" w:rsidRPr="00A776F6" w:rsidRDefault="00A776F6" w:rsidP="00A776F6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77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14:paraId="3CED53E3" w14:textId="77777777" w:rsidR="00A776F6" w:rsidRPr="00A776F6" w:rsidRDefault="00A776F6" w:rsidP="00A776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77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Директор ГАПОУ СО «Нижнетагильский строительный </w:t>
                  </w:r>
                  <w:proofErr w:type="gramStart"/>
                  <w:r w:rsidRPr="00A77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колледж »</w:t>
                  </w:r>
                  <w:proofErr w:type="gramEnd"/>
                </w:p>
                <w:p w14:paraId="77B7EF32" w14:textId="77777777" w:rsidR="00A776F6" w:rsidRPr="00A776F6" w:rsidRDefault="00616967" w:rsidP="00A776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16967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«13» сентября 2023 г.</w:t>
                  </w:r>
                  <w:r w:rsidR="00A776F6" w:rsidRPr="00A776F6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_</w:t>
                  </w:r>
                  <w:r w:rsidR="000C783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___________________ </w:t>
                  </w:r>
                  <w:proofErr w:type="spellStart"/>
                  <w:r w:rsidR="00512B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Морозов.О.В</w:t>
                  </w:r>
                  <w:proofErr w:type="spellEnd"/>
                  <w:r w:rsidR="000C783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66605928" w14:textId="77777777" w:rsidR="00A776F6" w:rsidRPr="00A776F6" w:rsidRDefault="00A776F6" w:rsidP="00A776F6">
                  <w:pPr>
                    <w:rPr>
                      <w:sz w:val="28"/>
                      <w:szCs w:val="28"/>
                    </w:rPr>
                  </w:pPr>
                </w:p>
                <w:p w14:paraId="19494773" w14:textId="77777777" w:rsidR="00A776F6" w:rsidRDefault="00A776F6" w:rsidP="00A776F6"/>
              </w:txbxContent>
            </v:textbox>
          </v:rect>
        </w:pict>
      </w:r>
    </w:p>
    <w:p w14:paraId="755C30B6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CC5AD07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68BC992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BC0D2C2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F624BE5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59066DED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6B3FFDA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63BD84E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proofErr w:type="gramStart"/>
      <w:r w:rsidRPr="00A776F6">
        <w:rPr>
          <w:rFonts w:ascii="Times New Roman" w:hAnsi="Times New Roman" w:cs="Times New Roman"/>
          <w:caps/>
          <w:position w:val="6"/>
          <w:sz w:val="28"/>
          <w:szCs w:val="28"/>
        </w:rPr>
        <w:t>рабочая  ПРОГРАММа</w:t>
      </w:r>
      <w:proofErr w:type="gramEnd"/>
      <w:r w:rsidRPr="00A776F6"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 </w:t>
      </w:r>
    </w:p>
    <w:p w14:paraId="40E5D66B" w14:textId="77777777" w:rsidR="00A776F6" w:rsidRPr="00A776F6" w:rsidRDefault="00A776F6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  <w:u w:val="single"/>
        </w:rPr>
      </w:pPr>
      <w:r w:rsidRPr="00A776F6">
        <w:rPr>
          <w:rFonts w:ascii="Times New Roman" w:hAnsi="Times New Roman" w:cs="Times New Roman"/>
          <w:caps/>
          <w:position w:val="6"/>
          <w:sz w:val="28"/>
          <w:szCs w:val="28"/>
          <w:u w:val="single"/>
        </w:rPr>
        <w:t>уП. 00. УЧЕБНАЯ ПРАКТИКА</w:t>
      </w:r>
    </w:p>
    <w:p w14:paraId="4C5F958C" w14:textId="77777777" w:rsidR="00A776F6" w:rsidRPr="00A776F6" w:rsidRDefault="00F31DEB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  <w:u w:val="single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  <w:u w:val="single"/>
        </w:rPr>
        <w:t>(Станочные</w:t>
      </w:r>
      <w:r w:rsidR="00A776F6" w:rsidRPr="00A776F6">
        <w:rPr>
          <w:rFonts w:ascii="Times New Roman" w:hAnsi="Times New Roman" w:cs="Times New Roman"/>
          <w:caps/>
          <w:position w:val="6"/>
          <w:sz w:val="28"/>
          <w:szCs w:val="28"/>
          <w:u w:val="single"/>
        </w:rPr>
        <w:t xml:space="preserve"> РАБОТЫ)</w:t>
      </w:r>
    </w:p>
    <w:p w14:paraId="09F8EB10" w14:textId="77777777" w:rsidR="00A776F6" w:rsidRPr="00A776F6" w:rsidRDefault="00A776F6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5E7811" w14:textId="134EA893" w:rsidR="00A776F6" w:rsidRPr="00A776F6" w:rsidRDefault="00A776F6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C30E0F2" w14:textId="77777777" w:rsidR="00A776F6" w:rsidRPr="00A776F6" w:rsidRDefault="00A776F6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A32634E" w14:textId="515595D7" w:rsidR="00A776F6" w:rsidRPr="00A776F6" w:rsidRDefault="00A776F6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776F6">
        <w:rPr>
          <w:rFonts w:ascii="Times New Roman" w:hAnsi="Times New Roman" w:cs="Times New Roman"/>
          <w:sz w:val="28"/>
          <w:szCs w:val="28"/>
        </w:rPr>
        <w:t>для специальности СПО</w:t>
      </w:r>
    </w:p>
    <w:p w14:paraId="1A187471" w14:textId="3C377189" w:rsidR="00A776F6" w:rsidRPr="00A776F6" w:rsidRDefault="00A776F6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76F6">
        <w:rPr>
          <w:rFonts w:ascii="Times New Roman" w:hAnsi="Times New Roman" w:cs="Times New Roman"/>
          <w:sz w:val="28"/>
          <w:szCs w:val="28"/>
        </w:rPr>
        <w:t>23.02.04  «</w:t>
      </w:r>
      <w:proofErr w:type="gramEnd"/>
      <w:r w:rsidRPr="00A776F6">
        <w:rPr>
          <w:rFonts w:ascii="Times New Roman" w:hAnsi="Times New Roman" w:cs="Times New Roman"/>
          <w:sz w:val="28"/>
          <w:szCs w:val="28"/>
        </w:rPr>
        <w:t>Техническая эксплуатация подъёмно-транспортных, строительных, дорожных машин оборудования»</w:t>
      </w:r>
    </w:p>
    <w:p w14:paraId="3737C301" w14:textId="77777777" w:rsidR="00A776F6" w:rsidRPr="00A776F6" w:rsidRDefault="00A776F6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776F6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14:paraId="7140E0CA" w14:textId="54876395" w:rsidR="00A776F6" w:rsidRPr="00A776F6" w:rsidRDefault="00A776F6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776F6">
        <w:rPr>
          <w:rFonts w:ascii="Times New Roman" w:hAnsi="Times New Roman" w:cs="Times New Roman"/>
          <w:sz w:val="28"/>
          <w:szCs w:val="28"/>
        </w:rPr>
        <w:t>Срок обучения 3 года 10 месяцев</w:t>
      </w:r>
    </w:p>
    <w:p w14:paraId="60FCA702" w14:textId="77777777" w:rsidR="00A776F6" w:rsidRPr="00A776F6" w:rsidRDefault="00A776F6" w:rsidP="00A77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6F6">
        <w:rPr>
          <w:rFonts w:ascii="Times New Roman" w:hAnsi="Times New Roman" w:cs="Times New Roman"/>
          <w:sz w:val="28"/>
          <w:szCs w:val="28"/>
        </w:rPr>
        <w:t>на базе среднего (полного) общего образования</w:t>
      </w:r>
    </w:p>
    <w:p w14:paraId="579FDADB" w14:textId="0E2EADFD" w:rsidR="00A776F6" w:rsidRPr="00A776F6" w:rsidRDefault="00A776F6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776F6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14:paraId="2A9BE950" w14:textId="360B5A14" w:rsidR="00A776F6" w:rsidRPr="00A776F6" w:rsidRDefault="00CB2B12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737FCD40" wp14:editId="3D331882">
            <wp:simplePos x="0" y="0"/>
            <wp:positionH relativeFrom="column">
              <wp:posOffset>3744686</wp:posOffset>
            </wp:positionH>
            <wp:positionV relativeFrom="paragraph">
              <wp:posOffset>201930</wp:posOffset>
            </wp:positionV>
            <wp:extent cx="2057400" cy="1079500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526F2A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77F7494" w14:textId="251C13A4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FA80ED5" w14:textId="125777BD" w:rsidR="00A776F6" w:rsidRPr="00A776F6" w:rsidRDefault="0086060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4FEED333">
          <v:rect id="_x0000_s1030" style="position:absolute;left:0;text-align:left;margin-left:-27pt;margin-top:.8pt;width:225pt;height:108pt;z-index:251664384" stroked="f">
            <v:textbox>
              <w:txbxContent>
                <w:p w14:paraId="5361416A" w14:textId="77777777" w:rsidR="00A776F6" w:rsidRDefault="00A776F6" w:rsidP="00A776F6"/>
                <w:p w14:paraId="55175D04" w14:textId="77777777" w:rsidR="00A776F6" w:rsidRDefault="00A776F6" w:rsidP="00A776F6"/>
              </w:txbxContent>
            </v:textbox>
          </v:rect>
        </w:pict>
      </w:r>
    </w:p>
    <w:p w14:paraId="2D4DDCA5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F166290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8CFDFC4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19C8378D" w14:textId="77777777" w:rsidR="00A776F6" w:rsidRPr="00A776F6" w:rsidRDefault="00616967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2023</w:t>
      </w:r>
    </w:p>
    <w:p w14:paraId="3107CB6E" w14:textId="77777777" w:rsidR="00A776F6" w:rsidRPr="00A776F6" w:rsidRDefault="00A776F6" w:rsidP="00A776F6">
      <w:pPr>
        <w:pStyle w:val="a5"/>
        <w:autoSpaceDE w:val="0"/>
        <w:autoSpaceDN w:val="0"/>
        <w:adjustRightInd w:val="0"/>
        <w:ind w:left="-24"/>
        <w:jc w:val="both"/>
        <w:rPr>
          <w:bCs/>
          <w:sz w:val="28"/>
          <w:szCs w:val="28"/>
        </w:rPr>
      </w:pPr>
      <w:proofErr w:type="gramStart"/>
      <w:r w:rsidRPr="00A776F6">
        <w:rPr>
          <w:bCs/>
          <w:sz w:val="28"/>
          <w:szCs w:val="28"/>
        </w:rPr>
        <w:lastRenderedPageBreak/>
        <w:t xml:space="preserve">Рабочая </w:t>
      </w:r>
      <w:r w:rsidRPr="00A776F6">
        <w:rPr>
          <w:sz w:val="28"/>
          <w:szCs w:val="28"/>
        </w:rPr>
        <w:t xml:space="preserve"> прогр</w:t>
      </w:r>
      <w:r w:rsidR="00F31DEB">
        <w:rPr>
          <w:sz w:val="28"/>
          <w:szCs w:val="28"/>
        </w:rPr>
        <w:t>амма</w:t>
      </w:r>
      <w:proofErr w:type="gramEnd"/>
      <w:r w:rsidR="00F31DEB">
        <w:rPr>
          <w:sz w:val="28"/>
          <w:szCs w:val="28"/>
        </w:rPr>
        <w:t xml:space="preserve"> учебной практики (станочные</w:t>
      </w:r>
      <w:r w:rsidRPr="00A776F6">
        <w:rPr>
          <w:sz w:val="28"/>
          <w:szCs w:val="28"/>
        </w:rPr>
        <w:t xml:space="preserve"> работы)</w:t>
      </w:r>
      <w:r w:rsidR="003A744B">
        <w:rPr>
          <w:sz w:val="28"/>
          <w:szCs w:val="28"/>
        </w:rPr>
        <w:t xml:space="preserve"> </w:t>
      </w:r>
      <w:r w:rsidRPr="00A776F6">
        <w:rPr>
          <w:sz w:val="28"/>
          <w:szCs w:val="28"/>
        </w:rPr>
        <w:t xml:space="preserve">разработана в соответствии с требованиями Федерального государственного образовательного стандарта (далее – ФГОС) по специальности среднего профессионального образования (далее СПО) 23.02.04 «Техническая эксплуатация подъёмно-транспортных, строительных, дорожных машин оборудования», утверждённого  приказом </w:t>
      </w:r>
      <w:proofErr w:type="spellStart"/>
      <w:r w:rsidRPr="00A776F6">
        <w:rPr>
          <w:sz w:val="28"/>
          <w:szCs w:val="28"/>
        </w:rPr>
        <w:t>Минобрнауки</w:t>
      </w:r>
      <w:r w:rsidRPr="00A776F6">
        <w:rPr>
          <w:bCs/>
          <w:sz w:val="28"/>
          <w:szCs w:val="28"/>
        </w:rPr>
        <w:t>от</w:t>
      </w:r>
      <w:proofErr w:type="spellEnd"/>
      <w:r w:rsidRPr="00A776F6">
        <w:rPr>
          <w:bCs/>
          <w:sz w:val="28"/>
          <w:szCs w:val="28"/>
        </w:rPr>
        <w:t xml:space="preserve"> 22 апреля 2014 г. N 386</w:t>
      </w:r>
    </w:p>
    <w:p w14:paraId="1313FF13" w14:textId="77777777" w:rsidR="00A776F6" w:rsidRPr="00A776F6" w:rsidRDefault="00A776F6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12D33A7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23468A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A55F0CD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6F6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proofErr w:type="gramStart"/>
      <w:r w:rsidRPr="00A776F6">
        <w:rPr>
          <w:rFonts w:ascii="Times New Roman" w:hAnsi="Times New Roman" w:cs="Times New Roman"/>
          <w:sz w:val="28"/>
          <w:szCs w:val="28"/>
        </w:rPr>
        <w:t>ГАПОУ  СО</w:t>
      </w:r>
      <w:proofErr w:type="gramEnd"/>
      <w:r w:rsidRPr="00A776F6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строительных колледж»</w:t>
      </w:r>
    </w:p>
    <w:p w14:paraId="7E03D783" w14:textId="77777777" w:rsidR="00A776F6" w:rsidRPr="00A776F6" w:rsidRDefault="00A776F6" w:rsidP="00A776F6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6F6">
        <w:rPr>
          <w:rFonts w:ascii="Times New Roman" w:hAnsi="Times New Roman" w:cs="Times New Roman"/>
          <w:sz w:val="28"/>
          <w:szCs w:val="28"/>
        </w:rPr>
        <w:tab/>
      </w:r>
      <w:r w:rsidRPr="00A776F6">
        <w:rPr>
          <w:rFonts w:ascii="Times New Roman" w:hAnsi="Times New Roman" w:cs="Times New Roman"/>
          <w:sz w:val="28"/>
          <w:szCs w:val="28"/>
        </w:rPr>
        <w:tab/>
      </w:r>
    </w:p>
    <w:p w14:paraId="746FC422" w14:textId="77777777" w:rsidR="00A776F6" w:rsidRPr="00A776F6" w:rsidRDefault="00A776F6" w:rsidP="00A776F6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C43CD1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6F6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495E107E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76F6">
        <w:rPr>
          <w:rFonts w:ascii="Times New Roman" w:hAnsi="Times New Roman" w:cs="Times New Roman"/>
          <w:sz w:val="28"/>
          <w:szCs w:val="28"/>
        </w:rPr>
        <w:tab/>
        <w:t xml:space="preserve">Бердникова Юлия Игоревна преподаватель общепрофессиональных дисциплин, высшая категории: </w:t>
      </w:r>
      <w:proofErr w:type="gramStart"/>
      <w:r w:rsidRPr="00A776F6">
        <w:rPr>
          <w:rFonts w:ascii="Times New Roman" w:hAnsi="Times New Roman" w:cs="Times New Roman"/>
          <w:sz w:val="28"/>
          <w:szCs w:val="28"/>
        </w:rPr>
        <w:t>ГАПОУ  СО</w:t>
      </w:r>
      <w:proofErr w:type="gramEnd"/>
      <w:r w:rsidRPr="00A776F6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строительных колледж»</w:t>
      </w:r>
    </w:p>
    <w:p w14:paraId="38AB8146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68B298E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C5FF3B" w14:textId="77777777" w:rsidR="00A776F6" w:rsidRPr="00A776F6" w:rsidRDefault="00A776F6" w:rsidP="00A776F6">
      <w:pPr>
        <w:widowControl w:val="0"/>
        <w:tabs>
          <w:tab w:val="left" w:pos="0"/>
        </w:tabs>
        <w:suppressAutoHyphens/>
        <w:spacing w:after="0"/>
        <w:ind w:firstLine="1440"/>
        <w:rPr>
          <w:rFonts w:ascii="Times New Roman" w:hAnsi="Times New Roman" w:cs="Times New Roman"/>
          <w:i/>
          <w:caps/>
          <w:sz w:val="28"/>
          <w:szCs w:val="28"/>
        </w:rPr>
      </w:pPr>
      <w:r w:rsidRPr="00A776F6">
        <w:rPr>
          <w:rFonts w:ascii="Times New Roman" w:hAnsi="Times New Roman" w:cs="Times New Roman"/>
          <w:i/>
          <w:sz w:val="28"/>
          <w:szCs w:val="28"/>
          <w:vertAlign w:val="superscript"/>
        </w:rPr>
        <w:t>©</w:t>
      </w:r>
    </w:p>
    <w:p w14:paraId="1DDD61B0" w14:textId="77777777" w:rsidR="00A776F6" w:rsidRPr="00A776F6" w:rsidRDefault="00A776F6" w:rsidP="00A776F6">
      <w:pPr>
        <w:widowControl w:val="0"/>
        <w:tabs>
          <w:tab w:val="left" w:pos="0"/>
        </w:tabs>
        <w:suppressAutoHyphens/>
        <w:spacing w:after="0"/>
        <w:ind w:firstLine="1440"/>
        <w:rPr>
          <w:rFonts w:ascii="Times New Roman" w:hAnsi="Times New Roman" w:cs="Times New Roman"/>
          <w:i/>
          <w:caps/>
          <w:sz w:val="28"/>
          <w:szCs w:val="28"/>
        </w:rPr>
      </w:pPr>
      <w:r w:rsidRPr="00A776F6">
        <w:rPr>
          <w:rFonts w:ascii="Times New Roman" w:hAnsi="Times New Roman" w:cs="Times New Roman"/>
          <w:i/>
          <w:sz w:val="28"/>
          <w:szCs w:val="28"/>
          <w:vertAlign w:val="superscript"/>
        </w:rPr>
        <w:t>©</w:t>
      </w:r>
    </w:p>
    <w:p w14:paraId="50F95BF4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497044" w14:textId="77777777" w:rsidR="00A776F6" w:rsidRPr="00A776F6" w:rsidRDefault="00A776F6" w:rsidP="00A776F6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14:paraId="6164A543" w14:textId="77777777" w:rsidR="00A776F6" w:rsidRPr="00A776F6" w:rsidRDefault="00A776F6" w:rsidP="00A776F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A776F6">
        <w:rPr>
          <w:rFonts w:ascii="Times New Roman" w:hAnsi="Times New Roman" w:cs="Times New Roman"/>
          <w:sz w:val="24"/>
          <w:szCs w:val="28"/>
        </w:rPr>
        <w:t>РАССМОТРЕНА                                                                     СОГЛАСОВАНА</w:t>
      </w:r>
    </w:p>
    <w:p w14:paraId="6D24DCE5" w14:textId="77777777" w:rsidR="00A776F6" w:rsidRPr="00A776F6" w:rsidRDefault="00A776F6" w:rsidP="00A776F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A776F6">
        <w:rPr>
          <w:rFonts w:ascii="Times New Roman" w:hAnsi="Times New Roman" w:cs="Times New Roman"/>
          <w:sz w:val="24"/>
          <w:szCs w:val="28"/>
        </w:rPr>
        <w:t xml:space="preserve"> на заседании ПЦК                                                                  на </w:t>
      </w:r>
      <w:proofErr w:type="gramStart"/>
      <w:r w:rsidRPr="00A776F6">
        <w:rPr>
          <w:rFonts w:ascii="Times New Roman" w:hAnsi="Times New Roman" w:cs="Times New Roman"/>
          <w:sz w:val="24"/>
          <w:szCs w:val="28"/>
        </w:rPr>
        <w:t>заседании  Методсовета</w:t>
      </w:r>
      <w:proofErr w:type="gramEnd"/>
    </w:p>
    <w:p w14:paraId="3A3B2A10" w14:textId="77777777" w:rsidR="00A776F6" w:rsidRPr="00A776F6" w:rsidRDefault="006764A5" w:rsidP="00A776F6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«_____»___________202</w:t>
      </w:r>
      <w:r w:rsidR="00A671B6">
        <w:rPr>
          <w:rFonts w:ascii="Times New Roman" w:hAnsi="Times New Roman" w:cs="Times New Roman"/>
          <w:sz w:val="24"/>
          <w:szCs w:val="28"/>
        </w:rPr>
        <w:t>3</w:t>
      </w:r>
      <w:r w:rsidR="00A776F6" w:rsidRPr="00A776F6">
        <w:rPr>
          <w:rFonts w:ascii="Times New Roman" w:hAnsi="Times New Roman" w:cs="Times New Roman"/>
          <w:sz w:val="24"/>
          <w:szCs w:val="28"/>
        </w:rPr>
        <w:t>г.                                                    протокол №</w:t>
      </w:r>
      <w:r w:rsidR="00616967">
        <w:rPr>
          <w:rFonts w:ascii="Times New Roman" w:hAnsi="Times New Roman" w:cs="Times New Roman"/>
          <w:sz w:val="24"/>
          <w:szCs w:val="28"/>
        </w:rPr>
        <w:t xml:space="preserve"> 07</w:t>
      </w:r>
      <w:r w:rsidR="00A776F6" w:rsidRPr="00A776F6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</w:t>
      </w:r>
    </w:p>
    <w:p w14:paraId="0AC97ECF" w14:textId="77777777" w:rsidR="00A776F6" w:rsidRPr="00A776F6" w:rsidRDefault="00A776F6" w:rsidP="00A776F6">
      <w:pPr>
        <w:spacing w:after="0"/>
        <w:rPr>
          <w:rFonts w:ascii="Times New Roman" w:hAnsi="Times New Roman" w:cs="Times New Roman"/>
          <w:sz w:val="24"/>
          <w:szCs w:val="28"/>
        </w:rPr>
      </w:pPr>
      <w:proofErr w:type="gramStart"/>
      <w:r w:rsidRPr="00A776F6">
        <w:rPr>
          <w:rFonts w:ascii="Times New Roman" w:hAnsi="Times New Roman" w:cs="Times New Roman"/>
          <w:sz w:val="24"/>
          <w:szCs w:val="28"/>
        </w:rPr>
        <w:t>Председатель:_</w:t>
      </w:r>
      <w:proofErr w:type="gramEnd"/>
      <w:r w:rsidRPr="00A776F6">
        <w:rPr>
          <w:rFonts w:ascii="Times New Roman" w:hAnsi="Times New Roman" w:cs="Times New Roman"/>
          <w:sz w:val="24"/>
          <w:szCs w:val="28"/>
        </w:rPr>
        <w:t xml:space="preserve">___________________                         </w:t>
      </w:r>
      <w:r w:rsidR="006764A5">
        <w:rPr>
          <w:rFonts w:ascii="Times New Roman" w:hAnsi="Times New Roman" w:cs="Times New Roman"/>
          <w:sz w:val="24"/>
          <w:szCs w:val="28"/>
        </w:rPr>
        <w:t xml:space="preserve">         </w:t>
      </w:r>
      <w:r w:rsidR="00616967" w:rsidRPr="00616967">
        <w:rPr>
          <w:rFonts w:ascii="Times New Roman" w:hAnsi="Times New Roman" w:cs="Times New Roman"/>
          <w:sz w:val="24"/>
          <w:szCs w:val="28"/>
        </w:rPr>
        <w:t>«13» сентября 2023 г.</w:t>
      </w:r>
    </w:p>
    <w:p w14:paraId="6F127A40" w14:textId="77777777" w:rsidR="00A776F6" w:rsidRPr="00A776F6" w:rsidRDefault="00A776F6" w:rsidP="00A776F6">
      <w:pPr>
        <w:spacing w:after="0"/>
        <w:rPr>
          <w:rFonts w:ascii="Times New Roman" w:hAnsi="Times New Roman" w:cs="Times New Roman"/>
          <w:sz w:val="24"/>
          <w:szCs w:val="28"/>
        </w:rPr>
      </w:pPr>
    </w:p>
    <w:p w14:paraId="32E8EC27" w14:textId="77777777" w:rsidR="00A776F6" w:rsidRPr="00A776F6" w:rsidRDefault="00A776F6" w:rsidP="00A776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CB8543C" w14:textId="77777777" w:rsidR="00A776F6" w:rsidRPr="00A776F6" w:rsidRDefault="00A776F6" w:rsidP="00A776F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A776F6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</w:t>
      </w:r>
      <w:proofErr w:type="gramStart"/>
      <w:r w:rsidRPr="00A776F6">
        <w:rPr>
          <w:rFonts w:ascii="Times New Roman" w:hAnsi="Times New Roman" w:cs="Times New Roman"/>
          <w:sz w:val="24"/>
          <w:szCs w:val="28"/>
        </w:rPr>
        <w:t>Утверждаю:_</w:t>
      </w:r>
      <w:proofErr w:type="gramEnd"/>
      <w:r w:rsidRPr="00A776F6">
        <w:rPr>
          <w:rFonts w:ascii="Times New Roman" w:hAnsi="Times New Roman" w:cs="Times New Roman"/>
          <w:sz w:val="24"/>
          <w:szCs w:val="28"/>
        </w:rPr>
        <w:t>____________</w:t>
      </w:r>
    </w:p>
    <w:p w14:paraId="368440E3" w14:textId="77777777" w:rsidR="00A776F6" w:rsidRPr="00A776F6" w:rsidRDefault="00A776F6" w:rsidP="00A776F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A776F6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</w:t>
      </w:r>
      <w:proofErr w:type="spellStart"/>
      <w:r w:rsidRPr="00A776F6">
        <w:rPr>
          <w:rFonts w:ascii="Times New Roman" w:hAnsi="Times New Roman" w:cs="Times New Roman"/>
          <w:sz w:val="24"/>
          <w:szCs w:val="28"/>
        </w:rPr>
        <w:t>Зам.директора</w:t>
      </w:r>
      <w:proofErr w:type="spellEnd"/>
      <w:r w:rsidRPr="00A776F6">
        <w:rPr>
          <w:rFonts w:ascii="Times New Roman" w:hAnsi="Times New Roman" w:cs="Times New Roman"/>
          <w:sz w:val="24"/>
          <w:szCs w:val="28"/>
        </w:rPr>
        <w:t xml:space="preserve"> по </w:t>
      </w:r>
    </w:p>
    <w:p w14:paraId="0ABA1C0F" w14:textId="77777777" w:rsidR="00A776F6" w:rsidRPr="00A776F6" w:rsidRDefault="00A776F6" w:rsidP="00A776F6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A776F6">
        <w:rPr>
          <w:rFonts w:ascii="Times New Roman" w:hAnsi="Times New Roman" w:cs="Times New Roman"/>
          <w:sz w:val="24"/>
          <w:szCs w:val="28"/>
        </w:rPr>
        <w:t>производственному обучению</w:t>
      </w:r>
    </w:p>
    <w:p w14:paraId="20D32BE4" w14:textId="77777777" w:rsidR="00A776F6" w:rsidRPr="00A776F6" w:rsidRDefault="00A776F6" w:rsidP="00A776F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A776F6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proofErr w:type="gramStart"/>
      <w:r w:rsidRPr="00A776F6">
        <w:rPr>
          <w:rFonts w:ascii="Times New Roman" w:hAnsi="Times New Roman" w:cs="Times New Roman"/>
          <w:sz w:val="24"/>
          <w:szCs w:val="28"/>
        </w:rPr>
        <w:t>ГАПОУ  СО</w:t>
      </w:r>
      <w:proofErr w:type="gramEnd"/>
      <w:r w:rsidRPr="00A776F6">
        <w:rPr>
          <w:rFonts w:ascii="Times New Roman" w:hAnsi="Times New Roman" w:cs="Times New Roman"/>
          <w:sz w:val="24"/>
          <w:szCs w:val="28"/>
        </w:rPr>
        <w:t xml:space="preserve"> «НТСК»</w:t>
      </w:r>
    </w:p>
    <w:p w14:paraId="60478565" w14:textId="77777777" w:rsidR="00A776F6" w:rsidRPr="00A776F6" w:rsidRDefault="00A776F6" w:rsidP="00A776F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A776F6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</w:t>
      </w:r>
      <w:proofErr w:type="spellStart"/>
      <w:r w:rsidRPr="00A776F6">
        <w:rPr>
          <w:rFonts w:ascii="Times New Roman" w:hAnsi="Times New Roman" w:cs="Times New Roman"/>
          <w:sz w:val="24"/>
          <w:szCs w:val="28"/>
        </w:rPr>
        <w:t>А.В.Алленов</w:t>
      </w:r>
      <w:proofErr w:type="spellEnd"/>
    </w:p>
    <w:p w14:paraId="32D55D0B" w14:textId="77777777" w:rsidR="00A776F6" w:rsidRPr="00A776F6" w:rsidRDefault="00A776F6" w:rsidP="00A776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A776F6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</w:t>
      </w:r>
      <w:r w:rsidR="006764A5">
        <w:rPr>
          <w:rFonts w:ascii="Times New Roman" w:hAnsi="Times New Roman" w:cs="Times New Roman"/>
          <w:sz w:val="24"/>
          <w:szCs w:val="28"/>
        </w:rPr>
        <w:t xml:space="preserve">        «______» ___________202</w:t>
      </w:r>
      <w:r w:rsidR="00A671B6">
        <w:rPr>
          <w:rFonts w:ascii="Times New Roman" w:hAnsi="Times New Roman" w:cs="Times New Roman"/>
          <w:sz w:val="24"/>
          <w:szCs w:val="28"/>
        </w:rPr>
        <w:t>3</w:t>
      </w:r>
      <w:r w:rsidRPr="00A776F6">
        <w:rPr>
          <w:rFonts w:ascii="Times New Roman" w:hAnsi="Times New Roman" w:cs="Times New Roman"/>
          <w:sz w:val="24"/>
          <w:szCs w:val="28"/>
        </w:rPr>
        <w:t>г</w:t>
      </w:r>
    </w:p>
    <w:p w14:paraId="3E5F314F" w14:textId="77777777" w:rsid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</w:p>
    <w:p w14:paraId="64F37405" w14:textId="77777777" w:rsidR="00F31DEB" w:rsidRDefault="00F31DEB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</w:p>
    <w:p w14:paraId="6AB6D93A" w14:textId="77777777" w:rsidR="00F31DEB" w:rsidRPr="00A776F6" w:rsidRDefault="00F31DEB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</w:p>
    <w:p w14:paraId="03B8781D" w14:textId="77777777" w:rsidR="00A776F6" w:rsidRPr="00A776F6" w:rsidRDefault="00A776F6" w:rsidP="00A77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6E4B58B" w14:textId="77777777" w:rsidR="00A776F6" w:rsidRPr="00A776F6" w:rsidRDefault="00A776F6" w:rsidP="00A776F6">
      <w:pPr>
        <w:pStyle w:val="1"/>
        <w:ind w:left="284" w:firstLine="0"/>
        <w:jc w:val="both"/>
        <w:rPr>
          <w:b/>
          <w:caps/>
          <w:sz w:val="28"/>
          <w:szCs w:val="28"/>
        </w:rPr>
        <w:sectPr w:rsidR="00A776F6" w:rsidRPr="00A776F6" w:rsidSect="00AB444E">
          <w:headerReference w:type="default" r:id="rId8"/>
          <w:footerReference w:type="even" r:id="rId9"/>
          <w:footerReference w:type="default" r:id="rId10"/>
          <w:pgSz w:w="11906" w:h="16838" w:code="9"/>
          <w:pgMar w:top="1134" w:right="850" w:bottom="1134" w:left="1701" w:header="709" w:footer="709" w:gutter="0"/>
          <w:pgNumType w:start="1"/>
          <w:cols w:space="720"/>
          <w:docGrid w:linePitch="326"/>
        </w:sectPr>
      </w:pPr>
    </w:p>
    <w:p w14:paraId="1F157A80" w14:textId="77777777" w:rsidR="00F31DEB" w:rsidRDefault="00F31DEB" w:rsidP="00F31DEB">
      <w:pPr>
        <w:pStyle w:val="1"/>
        <w:jc w:val="center"/>
        <w:rPr>
          <w:caps/>
          <w:sz w:val="28"/>
          <w:szCs w:val="28"/>
        </w:rPr>
      </w:pPr>
    </w:p>
    <w:p w14:paraId="160954A6" w14:textId="77777777" w:rsidR="00F31DEB" w:rsidRDefault="00F31DEB" w:rsidP="00F31DEB"/>
    <w:p w14:paraId="7F01171A" w14:textId="77777777" w:rsidR="00F31DEB" w:rsidRPr="00A776F6" w:rsidRDefault="00F31DEB" w:rsidP="00F31D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76F6">
        <w:rPr>
          <w:rFonts w:ascii="Times New Roman" w:hAnsi="Times New Roman" w:cs="Times New Roman"/>
          <w:sz w:val="28"/>
          <w:szCs w:val="28"/>
        </w:rPr>
        <w:t xml:space="preserve">     Содержание                         </w:t>
      </w:r>
    </w:p>
    <w:p w14:paraId="67E0467D" w14:textId="77777777" w:rsidR="00F31DEB" w:rsidRPr="00A776F6" w:rsidRDefault="00F31DEB" w:rsidP="00F31DE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1FD27F7" w14:textId="77777777" w:rsidR="00F31DEB" w:rsidRPr="00A776F6" w:rsidRDefault="00F31DEB" w:rsidP="00F31D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60"/>
        <w:gridCol w:w="1710"/>
      </w:tblGrid>
      <w:tr w:rsidR="00F31DEB" w:rsidRPr="00A776F6" w14:paraId="2C37076A" w14:textId="77777777" w:rsidTr="00F83BB3">
        <w:trPr>
          <w:trHeight w:val="360"/>
        </w:trPr>
        <w:tc>
          <w:tcPr>
            <w:tcW w:w="7860" w:type="dxa"/>
            <w:shd w:val="clear" w:color="auto" w:fill="auto"/>
          </w:tcPr>
          <w:p w14:paraId="07F3008E" w14:textId="77777777" w:rsidR="00F31DEB" w:rsidRPr="00A776F6" w:rsidRDefault="00F31DEB" w:rsidP="00F83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80"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69088D" w14:textId="77777777" w:rsidR="00F31DEB" w:rsidRPr="00A776F6" w:rsidRDefault="00F31DEB" w:rsidP="00F83BB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A776F6">
              <w:rPr>
                <w:sz w:val="28"/>
                <w:szCs w:val="28"/>
              </w:rPr>
              <w:t xml:space="preserve">Распределение учебного времени </w:t>
            </w:r>
            <w:r>
              <w:rPr>
                <w:sz w:val="28"/>
                <w:szCs w:val="28"/>
              </w:rPr>
              <w:t xml:space="preserve">учебной практики (станочные </w:t>
            </w:r>
            <w:r w:rsidRPr="00A776F6">
              <w:rPr>
                <w:sz w:val="28"/>
                <w:szCs w:val="28"/>
              </w:rPr>
              <w:t>работы)</w:t>
            </w:r>
          </w:p>
          <w:p w14:paraId="2879CF35" w14:textId="77777777" w:rsidR="00F31DEB" w:rsidRPr="00A776F6" w:rsidRDefault="00F31DEB" w:rsidP="00F83BB3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40EF0C1" w14:textId="77777777" w:rsidR="00F31DEB" w:rsidRPr="00E57DEC" w:rsidRDefault="00F31DEB" w:rsidP="00F83B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DEC">
              <w:rPr>
                <w:rFonts w:ascii="Times New Roman" w:hAnsi="Times New Roman" w:cs="Times New Roman"/>
                <w:sz w:val="28"/>
                <w:szCs w:val="28"/>
              </w:rPr>
              <w:t xml:space="preserve">           4</w:t>
            </w:r>
          </w:p>
        </w:tc>
      </w:tr>
      <w:tr w:rsidR="00F31DEB" w:rsidRPr="00A776F6" w14:paraId="4BF7A89C" w14:textId="77777777" w:rsidTr="00F83BB3">
        <w:tc>
          <w:tcPr>
            <w:tcW w:w="7860" w:type="dxa"/>
            <w:shd w:val="clear" w:color="auto" w:fill="auto"/>
          </w:tcPr>
          <w:p w14:paraId="5624252E" w14:textId="77777777" w:rsidR="00F31DEB" w:rsidRPr="00A776F6" w:rsidRDefault="00F31DEB" w:rsidP="00F83BB3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3B32DFA" w14:textId="77777777" w:rsidR="00F31DEB" w:rsidRPr="00E57DEC" w:rsidRDefault="00F31DEB" w:rsidP="00F83BB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DEB" w:rsidRPr="00A776F6" w14:paraId="4F9FE960" w14:textId="77777777" w:rsidTr="00F83BB3">
        <w:trPr>
          <w:trHeight w:val="388"/>
        </w:trPr>
        <w:tc>
          <w:tcPr>
            <w:tcW w:w="7860" w:type="dxa"/>
            <w:shd w:val="clear" w:color="auto" w:fill="auto"/>
          </w:tcPr>
          <w:p w14:paraId="770C4BE0" w14:textId="77777777" w:rsidR="00F31DEB" w:rsidRPr="00A776F6" w:rsidRDefault="00F31DEB" w:rsidP="00F83BB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A776F6">
              <w:rPr>
                <w:sz w:val="28"/>
                <w:szCs w:val="28"/>
              </w:rPr>
              <w:t>Паспорт рабочей прогр</w:t>
            </w:r>
            <w:r>
              <w:rPr>
                <w:sz w:val="28"/>
                <w:szCs w:val="28"/>
              </w:rPr>
              <w:t>аммы учебной практики (</w:t>
            </w:r>
            <w:proofErr w:type="gramStart"/>
            <w:r>
              <w:rPr>
                <w:sz w:val="28"/>
                <w:szCs w:val="28"/>
              </w:rPr>
              <w:t xml:space="preserve">станочные </w:t>
            </w:r>
            <w:r w:rsidRPr="00A776F6">
              <w:rPr>
                <w:sz w:val="28"/>
                <w:szCs w:val="28"/>
              </w:rPr>
              <w:t xml:space="preserve"> работы</w:t>
            </w:r>
            <w:proofErr w:type="gramEnd"/>
            <w:r w:rsidRPr="00A776F6">
              <w:rPr>
                <w:sz w:val="28"/>
                <w:szCs w:val="28"/>
              </w:rPr>
              <w:t>)</w:t>
            </w:r>
          </w:p>
          <w:p w14:paraId="2DC7BD19" w14:textId="77777777" w:rsidR="00F31DEB" w:rsidRPr="00A776F6" w:rsidRDefault="00F31DEB" w:rsidP="00F83B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2AE3123" w14:textId="77777777" w:rsidR="00F31DEB" w:rsidRPr="00E57DEC" w:rsidRDefault="00F31DEB" w:rsidP="00F83BB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D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31DEB" w:rsidRPr="00A776F6" w14:paraId="1205C173" w14:textId="77777777" w:rsidTr="00F83BB3">
        <w:tc>
          <w:tcPr>
            <w:tcW w:w="7860" w:type="dxa"/>
            <w:shd w:val="clear" w:color="auto" w:fill="auto"/>
          </w:tcPr>
          <w:p w14:paraId="44C8E3AA" w14:textId="77777777" w:rsidR="00F31DEB" w:rsidRPr="00A776F6" w:rsidRDefault="00F31DEB" w:rsidP="00F83BB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A776F6">
              <w:rPr>
                <w:sz w:val="28"/>
                <w:szCs w:val="28"/>
              </w:rPr>
              <w:t xml:space="preserve">Результаты </w:t>
            </w:r>
            <w:proofErr w:type="gramStart"/>
            <w:r w:rsidRPr="00A776F6">
              <w:rPr>
                <w:sz w:val="28"/>
                <w:szCs w:val="28"/>
              </w:rPr>
              <w:t>освое</w:t>
            </w:r>
            <w:r>
              <w:rPr>
                <w:sz w:val="28"/>
                <w:szCs w:val="28"/>
              </w:rPr>
              <w:t>ния  учебной</w:t>
            </w:r>
            <w:proofErr w:type="gramEnd"/>
            <w:r>
              <w:rPr>
                <w:sz w:val="28"/>
                <w:szCs w:val="28"/>
              </w:rPr>
              <w:t xml:space="preserve"> практики (станочные</w:t>
            </w:r>
            <w:r w:rsidRPr="00A776F6">
              <w:rPr>
                <w:sz w:val="28"/>
                <w:szCs w:val="28"/>
              </w:rPr>
              <w:t xml:space="preserve"> работы)</w:t>
            </w:r>
          </w:p>
          <w:p w14:paraId="69D2B7CA" w14:textId="77777777" w:rsidR="00F31DEB" w:rsidRPr="00A776F6" w:rsidRDefault="00F31DEB" w:rsidP="00F83BB3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3E1A1B7" w14:textId="77777777" w:rsidR="00F31DEB" w:rsidRPr="00E57DEC" w:rsidRDefault="00F31DEB" w:rsidP="00F83BB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D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31DEB" w:rsidRPr="00A776F6" w14:paraId="4629D16C" w14:textId="77777777" w:rsidTr="00F83BB3">
        <w:tc>
          <w:tcPr>
            <w:tcW w:w="7860" w:type="dxa"/>
            <w:shd w:val="clear" w:color="auto" w:fill="auto"/>
          </w:tcPr>
          <w:p w14:paraId="01DB15B3" w14:textId="77777777" w:rsidR="00F31DEB" w:rsidRPr="00A776F6" w:rsidRDefault="00F31DEB" w:rsidP="00F83BB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A776F6">
              <w:rPr>
                <w:sz w:val="28"/>
                <w:szCs w:val="28"/>
              </w:rPr>
              <w:t xml:space="preserve">Структура </w:t>
            </w:r>
            <w:proofErr w:type="gramStart"/>
            <w:r w:rsidRPr="00A776F6">
              <w:rPr>
                <w:sz w:val="28"/>
                <w:szCs w:val="28"/>
              </w:rPr>
              <w:t>и  содержание</w:t>
            </w:r>
            <w:proofErr w:type="gramEnd"/>
            <w:r w:rsidRPr="00A776F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учебной практики (станочные </w:t>
            </w:r>
            <w:r w:rsidRPr="00A776F6">
              <w:rPr>
                <w:sz w:val="28"/>
                <w:szCs w:val="28"/>
              </w:rPr>
              <w:t>работы)</w:t>
            </w:r>
          </w:p>
          <w:p w14:paraId="4CDC1AFD" w14:textId="77777777" w:rsidR="00F31DEB" w:rsidRPr="00A776F6" w:rsidRDefault="00F31DEB" w:rsidP="00F83BB3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3044723" w14:textId="77777777" w:rsidR="00F31DEB" w:rsidRPr="00E57DEC" w:rsidRDefault="00F31DEB" w:rsidP="00F83BB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D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31DEB" w:rsidRPr="00A776F6" w14:paraId="07C9A056" w14:textId="77777777" w:rsidTr="00F83BB3">
        <w:trPr>
          <w:trHeight w:val="670"/>
        </w:trPr>
        <w:tc>
          <w:tcPr>
            <w:tcW w:w="7860" w:type="dxa"/>
            <w:shd w:val="clear" w:color="auto" w:fill="auto"/>
          </w:tcPr>
          <w:p w14:paraId="4D53EF8E" w14:textId="77777777" w:rsidR="00F31DEB" w:rsidRPr="00A776F6" w:rsidRDefault="00F31DEB" w:rsidP="00F83BB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A776F6">
              <w:rPr>
                <w:sz w:val="28"/>
                <w:szCs w:val="28"/>
              </w:rPr>
              <w:t>Условия реализации рабочей прогр</w:t>
            </w:r>
            <w:r>
              <w:rPr>
                <w:sz w:val="28"/>
                <w:szCs w:val="28"/>
              </w:rPr>
              <w:t>аммы учебной практики (станочные</w:t>
            </w:r>
            <w:r w:rsidRPr="00A776F6">
              <w:rPr>
                <w:sz w:val="28"/>
                <w:szCs w:val="28"/>
              </w:rPr>
              <w:t xml:space="preserve"> работы)</w:t>
            </w:r>
          </w:p>
          <w:p w14:paraId="2819F3D4" w14:textId="77777777" w:rsidR="00F31DEB" w:rsidRPr="00A776F6" w:rsidRDefault="00F31DEB" w:rsidP="00F83BB3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6ABCC4F" w14:textId="77777777" w:rsidR="00F31DEB" w:rsidRPr="00E57DEC" w:rsidRDefault="00F31DEB" w:rsidP="00F83BB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DE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31DEB" w:rsidRPr="00A776F6" w14:paraId="76974697" w14:textId="77777777" w:rsidTr="00F83BB3">
        <w:tc>
          <w:tcPr>
            <w:tcW w:w="7860" w:type="dxa"/>
            <w:shd w:val="clear" w:color="auto" w:fill="auto"/>
          </w:tcPr>
          <w:p w14:paraId="5D18A81B" w14:textId="77777777" w:rsidR="00F31DEB" w:rsidRPr="00A776F6" w:rsidRDefault="00F31DEB" w:rsidP="00F83BB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A776F6">
              <w:rPr>
                <w:sz w:val="28"/>
                <w:szCs w:val="28"/>
              </w:rPr>
              <w:t xml:space="preserve">Контроль и оценка результатов </w:t>
            </w:r>
            <w:proofErr w:type="gramStart"/>
            <w:r w:rsidRPr="00A776F6">
              <w:rPr>
                <w:sz w:val="28"/>
                <w:szCs w:val="28"/>
              </w:rPr>
              <w:t>освое</w:t>
            </w:r>
            <w:r>
              <w:rPr>
                <w:sz w:val="28"/>
                <w:szCs w:val="28"/>
              </w:rPr>
              <w:t>ния  учебной</w:t>
            </w:r>
            <w:proofErr w:type="gramEnd"/>
            <w:r>
              <w:rPr>
                <w:sz w:val="28"/>
                <w:szCs w:val="28"/>
              </w:rPr>
              <w:t xml:space="preserve"> практики (станочные </w:t>
            </w:r>
            <w:r w:rsidRPr="00A776F6">
              <w:rPr>
                <w:sz w:val="28"/>
                <w:szCs w:val="28"/>
              </w:rPr>
              <w:t xml:space="preserve"> работы)</w:t>
            </w:r>
          </w:p>
          <w:p w14:paraId="15F5FBBD" w14:textId="77777777" w:rsidR="00F31DEB" w:rsidRPr="00A776F6" w:rsidRDefault="00F31DEB" w:rsidP="00F83BB3">
            <w:pPr>
              <w:pStyle w:val="1"/>
              <w:ind w:left="786" w:firstLine="0"/>
              <w:jc w:val="both"/>
              <w:rPr>
                <w:caps/>
                <w:sz w:val="28"/>
                <w:szCs w:val="28"/>
              </w:rPr>
            </w:pPr>
          </w:p>
          <w:p w14:paraId="18C732AA" w14:textId="77777777" w:rsidR="00F31DEB" w:rsidRPr="00A776F6" w:rsidRDefault="00F31DEB" w:rsidP="00F83BB3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  <w:p w14:paraId="2CEF75A8" w14:textId="77777777" w:rsidR="00F31DEB" w:rsidRPr="00A776F6" w:rsidRDefault="00F31DEB" w:rsidP="00F83BB3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98175F6" w14:textId="77777777" w:rsidR="00F31DEB" w:rsidRPr="00E57DEC" w:rsidRDefault="00F31DEB" w:rsidP="00F83BB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D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14:paraId="247C022C" w14:textId="77777777" w:rsidR="00F31DEB" w:rsidRDefault="00F31DEB" w:rsidP="00F31DEB"/>
    <w:p w14:paraId="446C1A71" w14:textId="77777777" w:rsidR="00F31DEB" w:rsidRDefault="00F31DEB" w:rsidP="00F31DEB"/>
    <w:p w14:paraId="023F2D55" w14:textId="77777777" w:rsidR="00F31DEB" w:rsidRDefault="00F31DEB" w:rsidP="00F31DEB"/>
    <w:p w14:paraId="4CBAC5E8" w14:textId="77777777" w:rsidR="00F31DEB" w:rsidRDefault="00F31DEB" w:rsidP="00F31DEB"/>
    <w:p w14:paraId="34473FAF" w14:textId="77777777" w:rsidR="00F31DEB" w:rsidRDefault="00F31DEB" w:rsidP="00F31DEB"/>
    <w:p w14:paraId="2C62E45B" w14:textId="77777777" w:rsidR="00F31DEB" w:rsidRDefault="00F31DEB" w:rsidP="00F31DEB"/>
    <w:p w14:paraId="68DF5158" w14:textId="77777777" w:rsidR="00F31DEB" w:rsidRDefault="00F31DEB" w:rsidP="00F31DEB"/>
    <w:p w14:paraId="5A409873" w14:textId="77777777" w:rsidR="00F31DEB" w:rsidRDefault="00F31DEB" w:rsidP="00F31DEB"/>
    <w:p w14:paraId="7B255ACD" w14:textId="77777777" w:rsidR="00F31DEB" w:rsidRDefault="00F31DEB" w:rsidP="00F31DEB"/>
    <w:p w14:paraId="6319614F" w14:textId="77777777" w:rsidR="00F31DEB" w:rsidRDefault="00F31DEB" w:rsidP="00F31DEB"/>
    <w:p w14:paraId="5FB6F0D5" w14:textId="77777777" w:rsidR="00F31DEB" w:rsidRPr="00F31DEB" w:rsidRDefault="00F31DEB" w:rsidP="00F31DEB"/>
    <w:p w14:paraId="0842131E" w14:textId="77777777" w:rsidR="00E57DEC" w:rsidRPr="00816857" w:rsidRDefault="00A776F6" w:rsidP="00A776F6">
      <w:pPr>
        <w:pStyle w:val="1"/>
        <w:numPr>
          <w:ilvl w:val="0"/>
          <w:numId w:val="2"/>
        </w:numPr>
        <w:jc w:val="center"/>
        <w:rPr>
          <w:caps/>
          <w:sz w:val="32"/>
          <w:szCs w:val="28"/>
        </w:rPr>
      </w:pPr>
      <w:r w:rsidRPr="00816857">
        <w:rPr>
          <w:sz w:val="32"/>
          <w:szCs w:val="28"/>
        </w:rPr>
        <w:t xml:space="preserve">Распределение учебного времени учебной практики </w:t>
      </w:r>
    </w:p>
    <w:p w14:paraId="69E4236A" w14:textId="77777777" w:rsidR="00A776F6" w:rsidRPr="00816857" w:rsidRDefault="004304A2" w:rsidP="00E57DEC">
      <w:pPr>
        <w:pStyle w:val="1"/>
        <w:ind w:left="720" w:firstLine="0"/>
        <w:jc w:val="center"/>
        <w:rPr>
          <w:caps/>
          <w:sz w:val="32"/>
          <w:szCs w:val="28"/>
        </w:rPr>
      </w:pPr>
      <w:r w:rsidRPr="00816857">
        <w:rPr>
          <w:sz w:val="32"/>
          <w:szCs w:val="28"/>
        </w:rPr>
        <w:t>(станочные</w:t>
      </w:r>
      <w:r w:rsidR="00A776F6" w:rsidRPr="00816857">
        <w:rPr>
          <w:sz w:val="32"/>
          <w:szCs w:val="28"/>
        </w:rPr>
        <w:t xml:space="preserve"> работы)</w:t>
      </w:r>
    </w:p>
    <w:tbl>
      <w:tblPr>
        <w:tblpPr w:leftFromText="180" w:rightFromText="180" w:vertAnchor="text" w:horzAnchor="margin" w:tblpY="285"/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4"/>
        <w:gridCol w:w="2911"/>
        <w:gridCol w:w="2197"/>
        <w:gridCol w:w="1914"/>
      </w:tblGrid>
      <w:tr w:rsidR="00A776F6" w:rsidRPr="00A776F6" w14:paraId="774E45B0" w14:textId="77777777" w:rsidTr="0033547F">
        <w:trPr>
          <w:trHeight w:val="402"/>
        </w:trPr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F7837" w14:textId="77777777" w:rsidR="00A776F6" w:rsidRPr="00A776F6" w:rsidRDefault="00A776F6" w:rsidP="00A776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F6">
              <w:rPr>
                <w:rFonts w:ascii="Times New Roman" w:hAnsi="Times New Roman" w:cs="Times New Roman"/>
                <w:b/>
                <w:sz w:val="28"/>
                <w:szCs w:val="28"/>
              </w:rPr>
              <w:t>Виды практики</w:t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3C698" w14:textId="77777777" w:rsidR="00A776F6" w:rsidRPr="00A776F6" w:rsidRDefault="00A776F6" w:rsidP="00A776F6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14:paraId="3F86B5B9" w14:textId="77777777" w:rsidR="00A776F6" w:rsidRPr="00A776F6" w:rsidRDefault="00A776F6" w:rsidP="00A776F6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14:paraId="2DF64164" w14:textId="77777777" w:rsidR="00A776F6" w:rsidRPr="00A776F6" w:rsidRDefault="00A776F6" w:rsidP="00A776F6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776F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Профессиональный модуль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7623B" w14:textId="77777777" w:rsidR="00A776F6" w:rsidRPr="00A776F6" w:rsidRDefault="00A776F6" w:rsidP="00A776F6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776F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Объем времени обучающегося </w:t>
            </w:r>
            <w:proofErr w:type="gramStart"/>
            <w:r w:rsidR="003A74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недели  </w:t>
            </w:r>
            <w:r w:rsidRPr="00A776F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gramEnd"/>
            <w:r w:rsidRPr="00A776F6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6784" w14:textId="77777777" w:rsidR="00A776F6" w:rsidRPr="00A776F6" w:rsidRDefault="00A776F6" w:rsidP="00A776F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6F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времени на руководство практики (наибольше)</w:t>
            </w:r>
          </w:p>
          <w:p w14:paraId="4E503D58" w14:textId="77777777" w:rsidR="00A776F6" w:rsidRPr="00A776F6" w:rsidRDefault="003A744B" w:rsidP="00A776F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недели </w:t>
            </w:r>
            <w:r w:rsidR="00A776F6" w:rsidRPr="00A776F6">
              <w:rPr>
                <w:rFonts w:ascii="Times New Roman" w:hAnsi="Times New Roman" w:cs="Times New Roman"/>
                <w:b/>
                <w:sz w:val="28"/>
                <w:szCs w:val="28"/>
              </w:rPr>
              <w:t>/часы</w:t>
            </w:r>
          </w:p>
        </w:tc>
      </w:tr>
      <w:tr w:rsidR="00A776F6" w:rsidRPr="00A776F6" w14:paraId="6AF8041F" w14:textId="77777777" w:rsidTr="0033547F">
        <w:trPr>
          <w:trHeight w:val="1054"/>
        </w:trPr>
        <w:tc>
          <w:tcPr>
            <w:tcW w:w="25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0D46049" w14:textId="77777777" w:rsidR="00A776F6" w:rsidRPr="00A776F6" w:rsidRDefault="00A776F6" w:rsidP="00A776F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6F6">
              <w:rPr>
                <w:rFonts w:ascii="Times New Roman" w:hAnsi="Times New Roman" w:cs="Times New Roman"/>
                <w:b/>
                <w:sz w:val="28"/>
                <w:szCs w:val="28"/>
              </w:rPr>
              <w:t>Учебная практика:</w:t>
            </w:r>
          </w:p>
          <w:p w14:paraId="3E7E8100" w14:textId="77777777" w:rsidR="00A776F6" w:rsidRPr="00A776F6" w:rsidRDefault="00F31DEB" w:rsidP="00A776F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Станочные</w:t>
            </w:r>
            <w:r w:rsidR="00A776F6" w:rsidRPr="00A776F6">
              <w:rPr>
                <w:rFonts w:ascii="Times New Roman" w:hAnsi="Times New Roman" w:cs="Times New Roman"/>
                <w:sz w:val="28"/>
                <w:szCs w:val="28"/>
              </w:rPr>
              <w:t xml:space="preserve">  работы</w:t>
            </w:r>
            <w:proofErr w:type="gramEnd"/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27A47C" w14:textId="77777777" w:rsidR="00A776F6" w:rsidRPr="00A776F6" w:rsidRDefault="00A776F6" w:rsidP="00A776F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776F6">
              <w:rPr>
                <w:rFonts w:ascii="Times New Roman" w:hAnsi="Times New Roman" w:cs="Times New Roman"/>
                <w:iCs/>
                <w:sz w:val="28"/>
                <w:szCs w:val="28"/>
              </w:rPr>
              <w:t>ПМ.02. 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работ.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DDE777" w14:textId="77777777" w:rsidR="00A776F6" w:rsidRPr="00A776F6" w:rsidRDefault="003A744B" w:rsidP="00A776F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0C783E">
              <w:rPr>
                <w:rFonts w:ascii="Times New Roman" w:hAnsi="Times New Roman" w:cs="Times New Roman"/>
                <w:iCs/>
                <w:sz w:val="28"/>
                <w:szCs w:val="28"/>
              </w:rPr>
              <w:t>/</w:t>
            </w:r>
            <w:r w:rsidR="006764A5">
              <w:rPr>
                <w:rFonts w:ascii="Times New Roman" w:hAnsi="Times New Roman" w:cs="Times New Roman"/>
                <w:iCs/>
                <w:sz w:val="28"/>
                <w:szCs w:val="28"/>
              </w:rPr>
              <w:t>72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057F79" w14:textId="77777777" w:rsidR="00A776F6" w:rsidRPr="00A776F6" w:rsidRDefault="003A744B" w:rsidP="00A776F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0C783E">
              <w:rPr>
                <w:rFonts w:ascii="Times New Roman" w:hAnsi="Times New Roman" w:cs="Times New Roman"/>
                <w:iCs/>
                <w:sz w:val="28"/>
                <w:szCs w:val="28"/>
              </w:rPr>
              <w:t>/</w:t>
            </w:r>
            <w:r w:rsidR="006764A5">
              <w:rPr>
                <w:rFonts w:ascii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</w:tbl>
    <w:p w14:paraId="47C2F7D2" w14:textId="77777777" w:rsidR="00A776F6" w:rsidRPr="00A776F6" w:rsidRDefault="00A776F6" w:rsidP="00A7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AA161F" w14:textId="77777777" w:rsidR="00A776F6" w:rsidRPr="00A776F6" w:rsidRDefault="00A776F6" w:rsidP="00A776F6">
      <w:pPr>
        <w:pStyle w:val="1"/>
        <w:rPr>
          <w:sz w:val="28"/>
          <w:szCs w:val="28"/>
        </w:rPr>
      </w:pPr>
    </w:p>
    <w:p w14:paraId="211F6D25" w14:textId="77777777" w:rsidR="00C86D24" w:rsidRPr="00C86D24" w:rsidRDefault="00A776F6" w:rsidP="00C86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76F6">
        <w:rPr>
          <w:b/>
          <w:caps/>
          <w:sz w:val="28"/>
          <w:szCs w:val="28"/>
          <w:u w:val="single"/>
        </w:rPr>
        <w:br w:type="page"/>
      </w:r>
      <w:r w:rsidR="00C86D24" w:rsidRPr="00C86D24">
        <w:rPr>
          <w:rFonts w:ascii="Times New Roman" w:hAnsi="Times New Roman" w:cs="Times New Roman"/>
          <w:sz w:val="28"/>
          <w:szCs w:val="28"/>
        </w:rPr>
        <w:lastRenderedPageBreak/>
        <w:t xml:space="preserve">ОБЩАЯ ХАРАКТЕРИСТИКА </w:t>
      </w:r>
      <w:proofErr w:type="gramStart"/>
      <w:r w:rsidR="00C86D24" w:rsidRPr="00C86D24">
        <w:rPr>
          <w:rFonts w:ascii="Times New Roman" w:hAnsi="Times New Roman" w:cs="Times New Roman"/>
          <w:sz w:val="28"/>
          <w:szCs w:val="28"/>
        </w:rPr>
        <w:t>РАБОЧЕЙ  ПРОГРАММЫ</w:t>
      </w:r>
      <w:proofErr w:type="gramEnd"/>
    </w:p>
    <w:p w14:paraId="4DAADBAA" w14:textId="77777777" w:rsidR="00C86D24" w:rsidRPr="00C86D24" w:rsidRDefault="00C86D24" w:rsidP="00C86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 w:rsidRPr="00C86D24">
        <w:rPr>
          <w:rFonts w:ascii="Times New Roman" w:hAnsi="Times New Roman" w:cs="Times New Roman"/>
          <w:caps/>
          <w:position w:val="6"/>
          <w:sz w:val="28"/>
          <w:szCs w:val="28"/>
        </w:rPr>
        <w:t>уП. 00. УЧЕБНАЯ ПРАКТИКА (</w:t>
      </w:r>
      <w:r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станочные </w:t>
      </w:r>
      <w:r w:rsidRPr="00C86D24">
        <w:rPr>
          <w:rFonts w:ascii="Times New Roman" w:hAnsi="Times New Roman" w:cs="Times New Roman"/>
          <w:caps/>
          <w:position w:val="6"/>
          <w:sz w:val="28"/>
          <w:szCs w:val="28"/>
        </w:rPr>
        <w:t>РАБОТЫ)</w:t>
      </w:r>
    </w:p>
    <w:p w14:paraId="2EB9DD94" w14:textId="77777777" w:rsidR="00C86D24" w:rsidRPr="00C86D24" w:rsidRDefault="00C86D24" w:rsidP="00C86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32"/>
          <w:szCs w:val="28"/>
        </w:rPr>
      </w:pPr>
      <w:r w:rsidRPr="00C86D24">
        <w:rPr>
          <w:rFonts w:ascii="Times New Roman" w:hAnsi="Times New Roman" w:cs="Times New Roman"/>
          <w:sz w:val="32"/>
          <w:szCs w:val="28"/>
        </w:rPr>
        <w:t xml:space="preserve">          1.1. Область </w:t>
      </w:r>
      <w:proofErr w:type="gramStart"/>
      <w:r w:rsidRPr="00C86D24">
        <w:rPr>
          <w:rFonts w:ascii="Times New Roman" w:hAnsi="Times New Roman" w:cs="Times New Roman"/>
          <w:sz w:val="32"/>
          <w:szCs w:val="28"/>
        </w:rPr>
        <w:t>применения  рабочей</w:t>
      </w:r>
      <w:proofErr w:type="gramEnd"/>
      <w:r w:rsidRPr="00C86D24">
        <w:rPr>
          <w:rFonts w:ascii="Times New Roman" w:hAnsi="Times New Roman" w:cs="Times New Roman"/>
          <w:sz w:val="32"/>
          <w:szCs w:val="28"/>
        </w:rPr>
        <w:t xml:space="preserve"> программы</w:t>
      </w:r>
    </w:p>
    <w:p w14:paraId="2B7641EC" w14:textId="77777777" w:rsidR="00C86D24" w:rsidRPr="00C86D24" w:rsidRDefault="00C86D24" w:rsidP="00C86D24">
      <w:pPr>
        <w:spacing w:after="0" w:line="360" w:lineRule="auto"/>
        <w:ind w:firstLine="709"/>
        <w:jc w:val="both"/>
        <w:rPr>
          <w:lang w:bidi="ru-RU"/>
        </w:rPr>
      </w:pPr>
      <w:r w:rsidRPr="00C86D24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>учебной практики (станочные</w:t>
      </w:r>
      <w:r w:rsidRPr="00C86D24">
        <w:rPr>
          <w:rFonts w:ascii="Times New Roman" w:hAnsi="Times New Roman" w:cs="Times New Roman"/>
          <w:sz w:val="28"/>
          <w:szCs w:val="28"/>
        </w:rPr>
        <w:t xml:space="preserve"> работы) является частью примерной основной образовательной программы в соответствии с ФГОС СПО </w:t>
      </w:r>
      <w:r w:rsidRPr="00C86D24">
        <w:rPr>
          <w:rFonts w:ascii="Times New Roman" w:hAnsi="Times New Roman" w:cs="Times New Roman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72CBB553" w14:textId="77777777" w:rsidR="00C86D24" w:rsidRPr="00C86D24" w:rsidRDefault="00C86D24" w:rsidP="00C86D2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C86D24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для освоения </w:t>
      </w:r>
      <w:r w:rsidRPr="00C86D24">
        <w:rPr>
          <w:rFonts w:ascii="Times New Roman" w:hAnsi="Times New Roman" w:cs="Times New Roman"/>
          <w:sz w:val="28"/>
          <w:szCs w:val="28"/>
        </w:rPr>
        <w:t>учебной практики (</w:t>
      </w:r>
      <w:r>
        <w:rPr>
          <w:rFonts w:ascii="Times New Roman" w:hAnsi="Times New Roman" w:cs="Times New Roman"/>
          <w:sz w:val="28"/>
          <w:szCs w:val="28"/>
        </w:rPr>
        <w:t>станочные</w:t>
      </w:r>
      <w:r w:rsidRPr="00C86D24">
        <w:rPr>
          <w:rFonts w:ascii="Times New Roman" w:hAnsi="Times New Roman" w:cs="Times New Roman"/>
          <w:sz w:val="28"/>
          <w:szCs w:val="28"/>
        </w:rPr>
        <w:t xml:space="preserve"> работы)</w:t>
      </w:r>
    </w:p>
    <w:p w14:paraId="0BF83302" w14:textId="77777777" w:rsidR="00C86D24" w:rsidRPr="00C86D24" w:rsidRDefault="00C86D24" w:rsidP="00C86D2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C86D24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proofErr w:type="gramStart"/>
      <w:r w:rsidRPr="00C86D24">
        <w:rPr>
          <w:rFonts w:ascii="Times New Roman" w:hAnsi="Times New Roman" w:cs="Times New Roman"/>
          <w:sz w:val="28"/>
          <w:szCs w:val="28"/>
        </w:rPr>
        <w:t>прохождения  учебной</w:t>
      </w:r>
      <w:proofErr w:type="gramEnd"/>
      <w:r w:rsidRPr="00C86D24">
        <w:rPr>
          <w:rFonts w:ascii="Times New Roman" w:hAnsi="Times New Roman" w:cs="Times New Roman"/>
          <w:sz w:val="28"/>
          <w:szCs w:val="28"/>
        </w:rPr>
        <w:t xml:space="preserve"> практики (</w:t>
      </w:r>
      <w:r>
        <w:rPr>
          <w:rFonts w:ascii="Times New Roman" w:hAnsi="Times New Roman" w:cs="Times New Roman"/>
          <w:sz w:val="28"/>
          <w:szCs w:val="28"/>
        </w:rPr>
        <w:t>станочные</w:t>
      </w:r>
      <w:r w:rsidRPr="00C86D24">
        <w:rPr>
          <w:rFonts w:ascii="Times New Roman" w:hAnsi="Times New Roman" w:cs="Times New Roman"/>
          <w:sz w:val="28"/>
          <w:szCs w:val="28"/>
        </w:rPr>
        <w:t xml:space="preserve"> работы)</w:t>
      </w:r>
    </w:p>
    <w:p w14:paraId="4BC97EF6" w14:textId="77777777" w:rsidR="00C86D24" w:rsidRPr="00C86D24" w:rsidRDefault="00C86D24" w:rsidP="00C86D24">
      <w:pPr>
        <w:jc w:val="both"/>
        <w:rPr>
          <w:rFonts w:ascii="Times New Roman" w:hAnsi="Times New Roman" w:cs="Times New Roman"/>
          <w:sz w:val="28"/>
          <w:szCs w:val="28"/>
        </w:rPr>
      </w:pPr>
      <w:r w:rsidRPr="00C86D24">
        <w:rPr>
          <w:rFonts w:ascii="Times New Roman" w:hAnsi="Times New Roman" w:cs="Times New Roman"/>
          <w:sz w:val="28"/>
          <w:szCs w:val="28"/>
        </w:rPr>
        <w:t xml:space="preserve">студент </w:t>
      </w:r>
      <w:proofErr w:type="gramStart"/>
      <w:r w:rsidRPr="00C86D24">
        <w:rPr>
          <w:rFonts w:ascii="Times New Roman" w:hAnsi="Times New Roman" w:cs="Times New Roman"/>
          <w:sz w:val="28"/>
          <w:szCs w:val="28"/>
        </w:rPr>
        <w:t>должен  частично</w:t>
      </w:r>
      <w:proofErr w:type="gramEnd"/>
      <w:r w:rsidRPr="00C86D24">
        <w:rPr>
          <w:rFonts w:ascii="Times New Roman" w:hAnsi="Times New Roman" w:cs="Times New Roman"/>
          <w:sz w:val="28"/>
          <w:szCs w:val="28"/>
        </w:rPr>
        <w:t xml:space="preserve"> освоить основной вид деятельности </w:t>
      </w:r>
      <w:r w:rsidRPr="00C86D24">
        <w:rPr>
          <w:rStyle w:val="23"/>
          <w:rFonts w:eastAsiaTheme="minorEastAsia"/>
          <w:color w:val="auto"/>
        </w:rPr>
        <w:t xml:space="preserve"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 </w:t>
      </w:r>
      <w:r w:rsidRPr="00C86D24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tbl>
      <w:tblPr>
        <w:tblpPr w:leftFromText="180" w:rightFromText="180" w:vertAnchor="page" w:horzAnchor="margin" w:tblpY="80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1"/>
      </w:tblGrid>
      <w:tr w:rsidR="00C86D24" w:rsidRPr="00C86D24" w14:paraId="37CF0950" w14:textId="77777777" w:rsidTr="009F3249">
        <w:tc>
          <w:tcPr>
            <w:tcW w:w="1229" w:type="dxa"/>
          </w:tcPr>
          <w:p w14:paraId="0C1875CB" w14:textId="77777777" w:rsidR="00C86D24" w:rsidRPr="00C86D24" w:rsidRDefault="00C86D24" w:rsidP="009F3249">
            <w:pPr>
              <w:pStyle w:val="2"/>
              <w:spacing w:before="0"/>
              <w:rPr>
                <w:rStyle w:val="aa"/>
                <w:rFonts w:ascii="Times New Roman" w:eastAsia="Calibri" w:hAnsi="Times New Roman"/>
                <w:b w:val="0"/>
                <w:iCs w:val="0"/>
                <w:color w:val="auto"/>
              </w:rPr>
            </w:pPr>
            <w:r w:rsidRPr="00C86D24">
              <w:rPr>
                <w:rStyle w:val="aa"/>
                <w:rFonts w:ascii="Times New Roman" w:eastAsia="Calibri" w:hAnsi="Times New Roman"/>
                <w:b w:val="0"/>
                <w:color w:val="auto"/>
              </w:rPr>
              <w:t>Код</w:t>
            </w:r>
          </w:p>
        </w:tc>
        <w:tc>
          <w:tcPr>
            <w:tcW w:w="8342" w:type="dxa"/>
          </w:tcPr>
          <w:p w14:paraId="216B98BB" w14:textId="77777777" w:rsidR="00C86D24" w:rsidRPr="00C86D24" w:rsidRDefault="00C86D24" w:rsidP="009F3249">
            <w:pPr>
              <w:pStyle w:val="2"/>
              <w:spacing w:before="0"/>
              <w:rPr>
                <w:rStyle w:val="aa"/>
                <w:rFonts w:ascii="Times New Roman" w:eastAsia="Calibri" w:hAnsi="Times New Roman"/>
                <w:b w:val="0"/>
                <w:iCs w:val="0"/>
                <w:color w:val="auto"/>
              </w:rPr>
            </w:pPr>
            <w:r w:rsidRPr="00C86D24">
              <w:rPr>
                <w:rStyle w:val="aa"/>
                <w:rFonts w:ascii="Times New Roman" w:eastAsia="Calibri" w:hAnsi="Times New Roman"/>
                <w:b w:val="0"/>
                <w:color w:val="auto"/>
              </w:rPr>
              <w:t>Наименование общих компетенций</w:t>
            </w:r>
          </w:p>
        </w:tc>
      </w:tr>
      <w:tr w:rsidR="00C86D24" w:rsidRPr="00C86D24" w14:paraId="1B74EB56" w14:textId="77777777" w:rsidTr="009F3249">
        <w:trPr>
          <w:trHeight w:val="327"/>
        </w:trPr>
        <w:tc>
          <w:tcPr>
            <w:tcW w:w="1229" w:type="dxa"/>
          </w:tcPr>
          <w:p w14:paraId="1CA51190" w14:textId="77777777" w:rsidR="00C86D24" w:rsidRPr="00C86D24" w:rsidRDefault="00C86D24" w:rsidP="009F3249">
            <w:pPr>
              <w:pStyle w:val="2"/>
              <w:spacing w:before="0"/>
              <w:rPr>
                <w:rStyle w:val="aa"/>
                <w:rFonts w:ascii="Times New Roman" w:eastAsia="Calibri" w:hAnsi="Times New Roman"/>
                <w:b w:val="0"/>
                <w:i w:val="0"/>
                <w:iCs w:val="0"/>
                <w:color w:val="auto"/>
                <w:sz w:val="24"/>
                <w:szCs w:val="24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sz w:val="24"/>
                <w:szCs w:val="24"/>
                <w:lang w:bidi="ru-RU"/>
              </w:rPr>
              <w:t>ОК 01.</w:t>
            </w:r>
          </w:p>
        </w:tc>
        <w:tc>
          <w:tcPr>
            <w:tcW w:w="8342" w:type="dxa"/>
          </w:tcPr>
          <w:p w14:paraId="039F9071" w14:textId="77777777" w:rsidR="00C86D24" w:rsidRPr="00C86D24" w:rsidRDefault="00C86D24" w:rsidP="009F3249">
            <w:pPr>
              <w:spacing w:after="0"/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C86D24" w:rsidRPr="00C86D24" w14:paraId="39965CD9" w14:textId="77777777" w:rsidTr="009F3249">
        <w:tc>
          <w:tcPr>
            <w:tcW w:w="1229" w:type="dxa"/>
          </w:tcPr>
          <w:p w14:paraId="6F750321" w14:textId="77777777" w:rsidR="00C86D24" w:rsidRPr="00C86D24" w:rsidRDefault="00C86D24" w:rsidP="009F3249">
            <w:pPr>
              <w:pStyle w:val="2"/>
              <w:spacing w:before="0"/>
              <w:rPr>
                <w:rStyle w:val="aa"/>
                <w:rFonts w:ascii="Times New Roman" w:eastAsia="Calibri" w:hAnsi="Times New Roman"/>
                <w:b w:val="0"/>
                <w:i w:val="0"/>
                <w:iCs w:val="0"/>
                <w:color w:val="auto"/>
                <w:sz w:val="24"/>
                <w:szCs w:val="24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sz w:val="24"/>
                <w:szCs w:val="24"/>
                <w:lang w:bidi="ru-RU"/>
              </w:rPr>
              <w:t>ОК 02.</w:t>
            </w:r>
          </w:p>
        </w:tc>
        <w:tc>
          <w:tcPr>
            <w:tcW w:w="8342" w:type="dxa"/>
          </w:tcPr>
          <w:p w14:paraId="7705EE5D" w14:textId="77777777" w:rsidR="00C86D24" w:rsidRPr="00C86D24" w:rsidRDefault="00C86D24" w:rsidP="009F3249">
            <w:pPr>
              <w:spacing w:after="0"/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C86D24" w:rsidRPr="00C86D24" w14:paraId="3D3A12B2" w14:textId="77777777" w:rsidTr="009F3249">
        <w:tc>
          <w:tcPr>
            <w:tcW w:w="1229" w:type="dxa"/>
          </w:tcPr>
          <w:p w14:paraId="5874BC6F" w14:textId="77777777" w:rsidR="00C86D24" w:rsidRPr="00C86D24" w:rsidRDefault="00C86D24" w:rsidP="009F3249">
            <w:pPr>
              <w:pStyle w:val="2"/>
              <w:spacing w:before="0"/>
              <w:rPr>
                <w:rStyle w:val="aa"/>
                <w:rFonts w:ascii="Times New Roman" w:eastAsia="Calibri" w:hAnsi="Times New Roman"/>
                <w:b w:val="0"/>
                <w:i w:val="0"/>
                <w:color w:val="auto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lang w:bidi="ru-RU"/>
              </w:rPr>
              <w:t>ОК 03.</w:t>
            </w:r>
          </w:p>
        </w:tc>
        <w:tc>
          <w:tcPr>
            <w:tcW w:w="8342" w:type="dxa"/>
          </w:tcPr>
          <w:p w14:paraId="116DD2BB" w14:textId="77777777" w:rsidR="00C86D24" w:rsidRPr="00C86D24" w:rsidRDefault="00C86D24" w:rsidP="009F3249">
            <w:pPr>
              <w:spacing w:after="0"/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C86D24" w:rsidRPr="00C86D24" w14:paraId="37543E17" w14:textId="77777777" w:rsidTr="009F3249">
        <w:tc>
          <w:tcPr>
            <w:tcW w:w="1229" w:type="dxa"/>
          </w:tcPr>
          <w:p w14:paraId="77EC0A6E" w14:textId="77777777" w:rsidR="00C86D24" w:rsidRPr="00C86D24" w:rsidRDefault="00C86D24" w:rsidP="009F3249">
            <w:pPr>
              <w:pStyle w:val="2"/>
              <w:spacing w:before="0"/>
              <w:rPr>
                <w:rStyle w:val="aa"/>
                <w:rFonts w:ascii="Times New Roman" w:eastAsia="Calibri" w:hAnsi="Times New Roman"/>
                <w:b w:val="0"/>
                <w:i w:val="0"/>
                <w:color w:val="auto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lang w:bidi="ru-RU"/>
              </w:rPr>
              <w:t>ОК 04.</w:t>
            </w:r>
          </w:p>
        </w:tc>
        <w:tc>
          <w:tcPr>
            <w:tcW w:w="8342" w:type="dxa"/>
          </w:tcPr>
          <w:p w14:paraId="35592103" w14:textId="77777777" w:rsidR="00C86D24" w:rsidRPr="00C86D24" w:rsidRDefault="00C86D24" w:rsidP="009F3249">
            <w:pPr>
              <w:spacing w:after="0"/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C86D24" w:rsidRPr="00C86D24" w14:paraId="52A51D36" w14:textId="77777777" w:rsidTr="009F3249">
        <w:tc>
          <w:tcPr>
            <w:tcW w:w="1229" w:type="dxa"/>
          </w:tcPr>
          <w:p w14:paraId="35DED591" w14:textId="77777777" w:rsidR="00C86D24" w:rsidRPr="00C86D24" w:rsidRDefault="00C86D24" w:rsidP="009F3249">
            <w:pPr>
              <w:pStyle w:val="2"/>
              <w:spacing w:before="0"/>
              <w:rPr>
                <w:rStyle w:val="aa"/>
                <w:rFonts w:ascii="Times New Roman" w:eastAsia="Calibri" w:hAnsi="Times New Roman"/>
                <w:b w:val="0"/>
                <w:i w:val="0"/>
                <w:color w:val="auto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lang w:bidi="ru-RU"/>
              </w:rPr>
              <w:t>ОК 05.</w:t>
            </w:r>
          </w:p>
        </w:tc>
        <w:tc>
          <w:tcPr>
            <w:tcW w:w="8342" w:type="dxa"/>
          </w:tcPr>
          <w:p w14:paraId="40B3F404" w14:textId="77777777" w:rsidR="00C86D24" w:rsidRPr="00C86D24" w:rsidRDefault="00C86D24" w:rsidP="009F3249">
            <w:pPr>
              <w:spacing w:after="0"/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C86D24" w:rsidRPr="00C86D24" w14:paraId="28F70816" w14:textId="77777777" w:rsidTr="009F3249">
        <w:tc>
          <w:tcPr>
            <w:tcW w:w="1229" w:type="dxa"/>
          </w:tcPr>
          <w:p w14:paraId="235E7FB4" w14:textId="77777777" w:rsidR="00C86D24" w:rsidRPr="00C86D24" w:rsidRDefault="00C86D24" w:rsidP="009F3249">
            <w:pPr>
              <w:pStyle w:val="2"/>
              <w:spacing w:before="0"/>
              <w:rPr>
                <w:rStyle w:val="aa"/>
                <w:rFonts w:ascii="Times New Roman" w:eastAsia="Calibri" w:hAnsi="Times New Roman"/>
                <w:b w:val="0"/>
                <w:i w:val="0"/>
                <w:color w:val="auto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lang w:bidi="ru-RU"/>
              </w:rPr>
              <w:t>ОК 06.</w:t>
            </w:r>
          </w:p>
        </w:tc>
        <w:tc>
          <w:tcPr>
            <w:tcW w:w="8342" w:type="dxa"/>
          </w:tcPr>
          <w:p w14:paraId="7B55E31F" w14:textId="77777777" w:rsidR="00C86D24" w:rsidRPr="00C86D24" w:rsidRDefault="00C86D24" w:rsidP="009F3249">
            <w:pPr>
              <w:spacing w:after="0"/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C86D24" w:rsidRPr="00C86D24" w14:paraId="2883F4AA" w14:textId="77777777" w:rsidTr="009F3249">
        <w:tc>
          <w:tcPr>
            <w:tcW w:w="1229" w:type="dxa"/>
          </w:tcPr>
          <w:p w14:paraId="27FDF628" w14:textId="77777777" w:rsidR="00C86D24" w:rsidRPr="00C86D24" w:rsidRDefault="00C86D24" w:rsidP="009F3249">
            <w:pPr>
              <w:pStyle w:val="2"/>
              <w:spacing w:before="0"/>
              <w:rPr>
                <w:rStyle w:val="aa"/>
                <w:rFonts w:ascii="Times New Roman" w:eastAsia="Calibri" w:hAnsi="Times New Roman"/>
                <w:b w:val="0"/>
                <w:i w:val="0"/>
                <w:color w:val="auto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lang w:bidi="ru-RU"/>
              </w:rPr>
              <w:t>ОК 07.</w:t>
            </w:r>
          </w:p>
        </w:tc>
        <w:tc>
          <w:tcPr>
            <w:tcW w:w="8342" w:type="dxa"/>
          </w:tcPr>
          <w:p w14:paraId="54D91EEB" w14:textId="77777777" w:rsidR="00C86D24" w:rsidRPr="00C86D24" w:rsidRDefault="00C86D24" w:rsidP="009F3249">
            <w:pPr>
              <w:spacing w:after="0"/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C86D24" w:rsidRPr="00C86D24" w14:paraId="134298C4" w14:textId="77777777" w:rsidTr="009F3249">
        <w:tc>
          <w:tcPr>
            <w:tcW w:w="1229" w:type="dxa"/>
          </w:tcPr>
          <w:p w14:paraId="694DE8AF" w14:textId="77777777" w:rsidR="00C86D24" w:rsidRPr="00C86D24" w:rsidRDefault="00C86D24" w:rsidP="009F3249">
            <w:pPr>
              <w:pStyle w:val="2"/>
              <w:spacing w:before="0"/>
              <w:rPr>
                <w:rStyle w:val="aa"/>
                <w:rFonts w:ascii="Times New Roman" w:eastAsia="Calibri" w:hAnsi="Times New Roman"/>
                <w:b w:val="0"/>
                <w:i w:val="0"/>
                <w:color w:val="auto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lang w:bidi="ru-RU"/>
              </w:rPr>
              <w:t>ОК 09.</w:t>
            </w:r>
          </w:p>
        </w:tc>
        <w:tc>
          <w:tcPr>
            <w:tcW w:w="8342" w:type="dxa"/>
          </w:tcPr>
          <w:p w14:paraId="6CE473FD" w14:textId="77777777" w:rsidR="00C86D24" w:rsidRPr="00C86D24" w:rsidRDefault="00C86D24" w:rsidP="009F3249">
            <w:pPr>
              <w:spacing w:after="0"/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Использовать информационные технологии в профессиональной деятельности;</w:t>
            </w:r>
          </w:p>
        </w:tc>
      </w:tr>
      <w:tr w:rsidR="00C86D24" w:rsidRPr="00C86D24" w14:paraId="546B5B33" w14:textId="77777777" w:rsidTr="009F3249">
        <w:tc>
          <w:tcPr>
            <w:tcW w:w="1229" w:type="dxa"/>
          </w:tcPr>
          <w:p w14:paraId="7CEB4162" w14:textId="77777777" w:rsidR="00C86D24" w:rsidRPr="00C86D24" w:rsidRDefault="00C86D24" w:rsidP="009F3249">
            <w:pPr>
              <w:pStyle w:val="2"/>
              <w:spacing w:before="0"/>
              <w:rPr>
                <w:rStyle w:val="aa"/>
                <w:rFonts w:ascii="Times New Roman" w:eastAsia="Calibri" w:hAnsi="Times New Roman"/>
                <w:b w:val="0"/>
                <w:i w:val="0"/>
                <w:color w:val="auto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lang w:bidi="ru-RU"/>
              </w:rPr>
              <w:lastRenderedPageBreak/>
              <w:t>ОК 10.</w:t>
            </w:r>
          </w:p>
        </w:tc>
        <w:tc>
          <w:tcPr>
            <w:tcW w:w="8342" w:type="dxa"/>
          </w:tcPr>
          <w:p w14:paraId="683856EB" w14:textId="77777777" w:rsidR="00C86D24" w:rsidRPr="00C86D24" w:rsidRDefault="00C86D24" w:rsidP="009F3249">
            <w:pPr>
              <w:spacing w:after="0"/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</w:tbl>
    <w:p w14:paraId="35968799" w14:textId="77777777" w:rsidR="00C86D24" w:rsidRPr="00C86D24" w:rsidRDefault="00C86D24" w:rsidP="00C86D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D24">
        <w:rPr>
          <w:rFonts w:ascii="Times New Roman" w:hAnsi="Times New Roman" w:cs="Times New Roman"/>
          <w:sz w:val="28"/>
          <w:szCs w:val="28"/>
        </w:rPr>
        <w:t>1.2.1. Перечень общих компетенций</w:t>
      </w:r>
    </w:p>
    <w:p w14:paraId="6ADCCAC7" w14:textId="77777777" w:rsidR="00C86D24" w:rsidRPr="00C86D24" w:rsidRDefault="00C86D24" w:rsidP="00C86D24">
      <w:pPr>
        <w:pStyle w:val="2"/>
        <w:spacing w:before="0"/>
        <w:ind w:firstLine="709"/>
        <w:jc w:val="both"/>
        <w:rPr>
          <w:rStyle w:val="aa"/>
          <w:rFonts w:ascii="Times New Roman" w:eastAsia="Calibri" w:hAnsi="Times New Roman"/>
          <w:b w:val="0"/>
          <w:color w:val="auto"/>
        </w:rPr>
      </w:pPr>
    </w:p>
    <w:p w14:paraId="335C1819" w14:textId="77777777" w:rsidR="00C86D24" w:rsidRPr="00C86D24" w:rsidRDefault="00C86D24" w:rsidP="00C86D24">
      <w:pPr>
        <w:pStyle w:val="2"/>
        <w:spacing w:before="0"/>
        <w:ind w:firstLine="709"/>
        <w:jc w:val="both"/>
        <w:rPr>
          <w:rStyle w:val="aa"/>
          <w:rFonts w:ascii="Times New Roman" w:eastAsia="Calibri" w:hAnsi="Times New Roman"/>
          <w:b w:val="0"/>
          <w:iCs w:val="0"/>
          <w:color w:val="auto"/>
        </w:rPr>
      </w:pPr>
      <w:r w:rsidRPr="00C86D24">
        <w:rPr>
          <w:rStyle w:val="aa"/>
          <w:rFonts w:ascii="Times New Roman" w:eastAsia="Calibri" w:hAnsi="Times New Roman"/>
          <w:b w:val="0"/>
          <w:color w:val="auto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6"/>
      </w:tblGrid>
      <w:tr w:rsidR="00C86D24" w:rsidRPr="00C86D24" w14:paraId="36AFBD62" w14:textId="77777777" w:rsidTr="009F3249">
        <w:tc>
          <w:tcPr>
            <w:tcW w:w="1204" w:type="dxa"/>
          </w:tcPr>
          <w:p w14:paraId="6F154ED2" w14:textId="77777777" w:rsidR="00C86D24" w:rsidRPr="00C86D24" w:rsidRDefault="00C86D24" w:rsidP="009F3249">
            <w:pPr>
              <w:pStyle w:val="2"/>
              <w:spacing w:before="0" w:after="100" w:afterAutospacing="1"/>
              <w:rPr>
                <w:rStyle w:val="aa"/>
                <w:rFonts w:ascii="Times New Roman" w:eastAsia="Calibri" w:hAnsi="Times New Roman"/>
                <w:b w:val="0"/>
                <w:iCs w:val="0"/>
                <w:color w:val="auto"/>
              </w:rPr>
            </w:pPr>
            <w:r w:rsidRPr="00C86D24">
              <w:rPr>
                <w:rStyle w:val="aa"/>
                <w:rFonts w:ascii="Times New Roman" w:eastAsia="Calibri" w:hAnsi="Times New Roman"/>
                <w:b w:val="0"/>
                <w:color w:val="auto"/>
              </w:rPr>
              <w:t>Код</w:t>
            </w:r>
          </w:p>
        </w:tc>
        <w:tc>
          <w:tcPr>
            <w:tcW w:w="8367" w:type="dxa"/>
          </w:tcPr>
          <w:p w14:paraId="1F7DC308" w14:textId="77777777" w:rsidR="00C86D24" w:rsidRPr="00C86D24" w:rsidRDefault="00C86D24" w:rsidP="009F3249">
            <w:pPr>
              <w:pStyle w:val="2"/>
              <w:spacing w:before="0" w:after="100" w:afterAutospacing="1"/>
              <w:rPr>
                <w:rStyle w:val="aa"/>
                <w:rFonts w:ascii="Times New Roman" w:eastAsia="Calibri" w:hAnsi="Times New Roman"/>
                <w:b w:val="0"/>
                <w:iCs w:val="0"/>
                <w:color w:val="auto"/>
              </w:rPr>
            </w:pPr>
            <w:r w:rsidRPr="00C86D24">
              <w:rPr>
                <w:rStyle w:val="aa"/>
                <w:rFonts w:ascii="Times New Roman" w:eastAsia="Calibri" w:hAnsi="Times New Roman"/>
                <w:b w:val="0"/>
                <w:color w:val="auto"/>
              </w:rPr>
              <w:t>Наименование видов деятельности и профессиональных компетенций</w:t>
            </w:r>
          </w:p>
        </w:tc>
      </w:tr>
      <w:tr w:rsidR="00C86D24" w:rsidRPr="00C86D24" w14:paraId="63567E83" w14:textId="77777777" w:rsidTr="009F3249">
        <w:tc>
          <w:tcPr>
            <w:tcW w:w="1204" w:type="dxa"/>
          </w:tcPr>
          <w:p w14:paraId="0F012A47" w14:textId="77777777" w:rsidR="00C86D24" w:rsidRPr="00C86D24" w:rsidRDefault="00C86D24" w:rsidP="009F3249">
            <w:pPr>
              <w:pStyle w:val="2"/>
              <w:spacing w:before="0" w:after="100" w:afterAutospacing="1"/>
              <w:rPr>
                <w:rStyle w:val="aa"/>
                <w:rFonts w:ascii="Times New Roman" w:eastAsia="Calibri" w:hAnsi="Times New Roman"/>
                <w:b w:val="0"/>
                <w:iCs w:val="0"/>
                <w:color w:val="auto"/>
                <w:sz w:val="24"/>
                <w:szCs w:val="24"/>
              </w:rPr>
            </w:pPr>
            <w:r w:rsidRPr="00C86D24">
              <w:rPr>
                <w:rStyle w:val="aa"/>
                <w:rFonts w:ascii="Times New Roman" w:eastAsia="Calibri" w:hAnsi="Times New Roman"/>
                <w:b w:val="0"/>
                <w:color w:val="auto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14:paraId="3ABF98D2" w14:textId="77777777" w:rsidR="00C86D24" w:rsidRPr="00C86D24" w:rsidRDefault="00C86D24" w:rsidP="009F3249">
            <w:pPr>
              <w:pStyle w:val="2"/>
              <w:spacing w:before="0" w:after="100" w:afterAutospacing="1"/>
              <w:rPr>
                <w:rStyle w:val="aa"/>
                <w:rFonts w:ascii="Times New Roman" w:eastAsia="Calibri" w:hAnsi="Times New Roman"/>
                <w:b w:val="0"/>
                <w:i w:val="0"/>
                <w:iCs w:val="0"/>
                <w:color w:val="auto"/>
              </w:rPr>
            </w:pPr>
            <w:r w:rsidRPr="00C86D24">
              <w:rPr>
                <w:rStyle w:val="23"/>
                <w:rFonts w:eastAsiaTheme="minorEastAsia"/>
                <w:b w:val="0"/>
                <w:color w:val="auto"/>
              </w:rPr>
              <w:t>т</w:t>
            </w:r>
            <w:r w:rsidRPr="00C86D24">
              <w:rPr>
                <w:rStyle w:val="23"/>
                <w:rFonts w:eastAsiaTheme="majorEastAsia"/>
                <w:b w:val="0"/>
                <w:color w:val="auto"/>
              </w:rPr>
              <w:t xml:space="preserve">ехническое обслуживание и ремонт </w:t>
            </w:r>
            <w:r w:rsidRPr="00C86D24">
              <w:rPr>
                <w:rStyle w:val="23"/>
                <w:rFonts w:eastAsiaTheme="minorEastAsia"/>
                <w:b w:val="0"/>
                <w:color w:val="auto"/>
              </w:rPr>
              <w:t>подъемно-транспортных</w:t>
            </w:r>
            <w:r w:rsidRPr="00C86D24">
              <w:rPr>
                <w:rStyle w:val="23"/>
                <w:rFonts w:eastAsiaTheme="majorEastAsia"/>
                <w:b w:val="0"/>
                <w:color w:val="auto"/>
              </w:rPr>
              <w:t>, строительных, дорожных машин и оборудования в стационарных мастерских и на месте выполнения работ</w:t>
            </w:r>
          </w:p>
        </w:tc>
      </w:tr>
      <w:tr w:rsidR="00C86D24" w:rsidRPr="00C86D24" w14:paraId="74CBF471" w14:textId="77777777" w:rsidTr="009F3249">
        <w:trPr>
          <w:trHeight w:val="581"/>
        </w:trPr>
        <w:tc>
          <w:tcPr>
            <w:tcW w:w="1204" w:type="dxa"/>
          </w:tcPr>
          <w:p w14:paraId="084059B6" w14:textId="77777777" w:rsidR="00C86D24" w:rsidRPr="00C86D24" w:rsidRDefault="00C86D24" w:rsidP="009F3249">
            <w:pPr>
              <w:pStyle w:val="2"/>
              <w:spacing w:before="0" w:after="100" w:afterAutospacing="1"/>
              <w:rPr>
                <w:rStyle w:val="aa"/>
                <w:rFonts w:ascii="Times New Roman" w:eastAsia="Calibri" w:hAnsi="Times New Roman"/>
                <w:b w:val="0"/>
                <w:iCs w:val="0"/>
                <w:color w:val="auto"/>
                <w:sz w:val="24"/>
                <w:szCs w:val="24"/>
              </w:rPr>
            </w:pPr>
            <w:r w:rsidRPr="00C86D24">
              <w:rPr>
                <w:rStyle w:val="aa"/>
                <w:rFonts w:ascii="Times New Roman" w:eastAsia="Calibri" w:hAnsi="Times New Roman"/>
                <w:b w:val="0"/>
                <w:color w:val="auto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14:paraId="27BE40BC" w14:textId="77777777" w:rsidR="00C86D24" w:rsidRPr="00C86D24" w:rsidRDefault="00C86D24" w:rsidP="009F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14:paraId="48C626D1" w14:textId="77777777" w:rsidR="00C86D24" w:rsidRPr="00C86D24" w:rsidRDefault="00C86D24" w:rsidP="009F3249">
            <w:pPr>
              <w:spacing w:after="100" w:afterAutospacing="1"/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</w:tr>
      <w:tr w:rsidR="00C86D24" w:rsidRPr="00C86D24" w14:paraId="1BAEDDE8" w14:textId="77777777" w:rsidTr="009F3249">
        <w:tc>
          <w:tcPr>
            <w:tcW w:w="1204" w:type="dxa"/>
          </w:tcPr>
          <w:p w14:paraId="4F6D8F0E" w14:textId="77777777" w:rsidR="00C86D24" w:rsidRPr="00C86D24" w:rsidRDefault="00C86D24" w:rsidP="009F3249">
            <w:pPr>
              <w:pStyle w:val="2"/>
              <w:spacing w:before="0" w:after="100" w:afterAutospacing="1"/>
              <w:rPr>
                <w:rStyle w:val="aa"/>
                <w:rFonts w:ascii="Times New Roman" w:eastAsia="Calibri" w:hAnsi="Times New Roman"/>
                <w:b w:val="0"/>
                <w:i w:val="0"/>
                <w:iCs w:val="0"/>
                <w:color w:val="auto"/>
                <w:sz w:val="24"/>
                <w:szCs w:val="24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sz w:val="24"/>
                <w:szCs w:val="24"/>
                <w:lang w:bidi="ru-RU"/>
              </w:rPr>
              <w:t>ПК 2.2.</w:t>
            </w:r>
          </w:p>
        </w:tc>
        <w:tc>
          <w:tcPr>
            <w:tcW w:w="8367" w:type="dxa"/>
          </w:tcPr>
          <w:p w14:paraId="3915FD9A" w14:textId="77777777" w:rsidR="00C86D24" w:rsidRPr="00C86D24" w:rsidRDefault="00C86D24" w:rsidP="009F3249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Контролировать качество выполнения работ по техническому обслуживанию и ремонту подъемно-транспортных, строительных, дорожных машин и оборудования;</w:t>
            </w:r>
          </w:p>
        </w:tc>
      </w:tr>
      <w:tr w:rsidR="00C86D24" w:rsidRPr="00C86D24" w14:paraId="256138CA" w14:textId="77777777" w:rsidTr="009F3249">
        <w:tc>
          <w:tcPr>
            <w:tcW w:w="1204" w:type="dxa"/>
          </w:tcPr>
          <w:p w14:paraId="1E83C268" w14:textId="77777777" w:rsidR="00C86D24" w:rsidRPr="00C86D24" w:rsidRDefault="00C86D24" w:rsidP="009F3249">
            <w:pPr>
              <w:pStyle w:val="2"/>
              <w:spacing w:before="0" w:after="100" w:afterAutospacing="1"/>
              <w:rPr>
                <w:rStyle w:val="aa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sz w:val="24"/>
                <w:szCs w:val="24"/>
                <w:lang w:bidi="ru-RU"/>
              </w:rPr>
              <w:t>ПК 2.3.</w:t>
            </w:r>
          </w:p>
        </w:tc>
        <w:tc>
          <w:tcPr>
            <w:tcW w:w="8367" w:type="dxa"/>
          </w:tcPr>
          <w:p w14:paraId="3FC5E14E" w14:textId="77777777" w:rsidR="00C86D24" w:rsidRPr="00C86D24" w:rsidRDefault="00C86D24" w:rsidP="009F3249">
            <w:pPr>
              <w:rPr>
                <w:rStyle w:val="aa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Определять техническое состояние систем и механизмов подъемно-транспортных, строительных, дорожных машин и оборудования;</w:t>
            </w:r>
          </w:p>
        </w:tc>
      </w:tr>
      <w:tr w:rsidR="00C86D24" w:rsidRPr="00C86D24" w14:paraId="5D89A08C" w14:textId="77777777" w:rsidTr="009F3249">
        <w:tc>
          <w:tcPr>
            <w:tcW w:w="1204" w:type="dxa"/>
          </w:tcPr>
          <w:p w14:paraId="1DCC73DA" w14:textId="77777777" w:rsidR="00C86D24" w:rsidRPr="00C86D24" w:rsidRDefault="00C86D24" w:rsidP="009F324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  <w:lang w:bidi="ru-RU"/>
              </w:rPr>
            </w:pPr>
            <w:r w:rsidRPr="00C86D24">
              <w:rPr>
                <w:rFonts w:ascii="Times New Roman" w:hAnsi="Times New Roman"/>
                <w:b w:val="0"/>
                <w:color w:val="auto"/>
                <w:sz w:val="24"/>
                <w:szCs w:val="24"/>
                <w:lang w:bidi="ru-RU"/>
              </w:rPr>
              <w:t>ПК 2.4.</w:t>
            </w:r>
          </w:p>
        </w:tc>
        <w:tc>
          <w:tcPr>
            <w:tcW w:w="8367" w:type="dxa"/>
          </w:tcPr>
          <w:p w14:paraId="47853D33" w14:textId="77777777" w:rsidR="00C86D24" w:rsidRPr="00C86D24" w:rsidRDefault="00C86D24" w:rsidP="009F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Вести учетно-отчетную документацию по техническому обслуживанию и ремонту подъемно-транспортных, строительных, дорожных машин и оборудования.</w:t>
            </w:r>
          </w:p>
        </w:tc>
      </w:tr>
    </w:tbl>
    <w:p w14:paraId="03E0FE98" w14:textId="77777777" w:rsidR="00C86D24" w:rsidRPr="00C86D24" w:rsidRDefault="00C86D24" w:rsidP="00C86D24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86D24">
        <w:rPr>
          <w:rFonts w:ascii="Times New Roman" w:hAnsi="Times New Roman" w:cs="Times New Roman"/>
          <w:bCs/>
          <w:sz w:val="28"/>
          <w:szCs w:val="28"/>
        </w:rPr>
        <w:t>В результате прохождения учебной практики (сварочные работы) обучающийся должен: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50"/>
        <w:gridCol w:w="7620"/>
      </w:tblGrid>
      <w:tr w:rsidR="00C86D24" w:rsidRPr="00C86D24" w14:paraId="41B67272" w14:textId="77777777" w:rsidTr="009F3249">
        <w:tc>
          <w:tcPr>
            <w:tcW w:w="1951" w:type="dxa"/>
          </w:tcPr>
          <w:p w14:paraId="6993B7A0" w14:textId="77777777" w:rsidR="00C86D24" w:rsidRPr="00C86D24" w:rsidRDefault="00C86D24" w:rsidP="009F32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Иметь практический опыт </w:t>
            </w:r>
          </w:p>
        </w:tc>
        <w:tc>
          <w:tcPr>
            <w:tcW w:w="7655" w:type="dxa"/>
          </w:tcPr>
          <w:p w14:paraId="62F86DFC" w14:textId="77777777" w:rsidR="00C86D24" w:rsidRPr="00C86D24" w:rsidRDefault="00C86D24" w:rsidP="009F32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bCs/>
                <w:sz w:val="28"/>
                <w:szCs w:val="28"/>
              </w:rPr>
              <w:t>- технической эксплуатации подъемно-транспортных, строительных, дорожных машин и оборудованием;</w:t>
            </w:r>
          </w:p>
          <w:p w14:paraId="6FA035DC" w14:textId="77777777" w:rsidR="00C86D24" w:rsidRPr="00C86D24" w:rsidRDefault="00C86D24" w:rsidP="009F32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bCs/>
                <w:sz w:val="28"/>
                <w:szCs w:val="28"/>
              </w:rPr>
              <w:t>- проведении комплекса планово-предупредительных работ по обеспечению исправности, работоспособности и готовности подъемно-транспортных, строительных, дорожных машин и оборудования к использованию по назначению;</w:t>
            </w:r>
          </w:p>
          <w:p w14:paraId="703F268A" w14:textId="77777777" w:rsidR="00C86D24" w:rsidRPr="00C86D24" w:rsidRDefault="00C86D24" w:rsidP="009F32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bCs/>
                <w:sz w:val="28"/>
                <w:szCs w:val="28"/>
              </w:rPr>
              <w:t>- пользовании мерительным инструментом, техническими средствами контроля и определения.</w:t>
            </w:r>
          </w:p>
        </w:tc>
      </w:tr>
      <w:tr w:rsidR="00C86D24" w:rsidRPr="00C86D24" w14:paraId="774591B5" w14:textId="77777777" w:rsidTr="009F3249">
        <w:tc>
          <w:tcPr>
            <w:tcW w:w="1951" w:type="dxa"/>
          </w:tcPr>
          <w:p w14:paraId="0F515210" w14:textId="77777777" w:rsidR="00C86D24" w:rsidRPr="00C86D24" w:rsidRDefault="00C86D24" w:rsidP="009F32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7655" w:type="dxa"/>
          </w:tcPr>
          <w:p w14:paraId="3DC5F0B3" w14:textId="77777777" w:rsidR="00C86D24" w:rsidRPr="00C86D24" w:rsidRDefault="00C86D24" w:rsidP="009F3249">
            <w:pPr>
              <w:spacing w:line="370" w:lineRule="exact"/>
              <w:rPr>
                <w:rStyle w:val="23"/>
                <w:rFonts w:eastAsiaTheme="minorEastAsia"/>
                <w:color w:val="auto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 xml:space="preserve">- проводить частичную сборку, разборку сборочных единиц подъемно-транспортных, строительных, </w:t>
            </w:r>
            <w:proofErr w:type="gramStart"/>
            <w:r w:rsidRPr="00C86D24">
              <w:rPr>
                <w:rStyle w:val="23"/>
                <w:rFonts w:eastAsiaTheme="minorEastAsia"/>
                <w:color w:val="auto"/>
              </w:rPr>
              <w:t>дорожных  машин</w:t>
            </w:r>
            <w:proofErr w:type="gramEnd"/>
            <w:r w:rsidRPr="00C86D24">
              <w:rPr>
                <w:rStyle w:val="23"/>
                <w:rFonts w:eastAsiaTheme="minorEastAsia"/>
                <w:color w:val="auto"/>
              </w:rPr>
              <w:t xml:space="preserve"> и оборудования;</w:t>
            </w:r>
          </w:p>
          <w:p w14:paraId="6DAFE867" w14:textId="77777777" w:rsidR="00C86D24" w:rsidRPr="00C86D24" w:rsidRDefault="00C86D24" w:rsidP="009F3249">
            <w:pPr>
              <w:spacing w:line="370" w:lineRule="exact"/>
            </w:pPr>
            <w:r w:rsidRPr="00C86D24">
              <w:rPr>
                <w:rStyle w:val="23"/>
                <w:rFonts w:eastAsiaTheme="minorEastAsia"/>
                <w:color w:val="auto"/>
              </w:rPr>
              <w:lastRenderedPageBreak/>
              <w:t>- обеспечивать безопасность работ при эксплуатации и ремонте подъемно-транспортных, строительных, дорожных машин и оборудования;</w:t>
            </w:r>
          </w:p>
          <w:p w14:paraId="1073AE68" w14:textId="77777777" w:rsidR="00C86D24" w:rsidRPr="00C86D24" w:rsidRDefault="00C86D24" w:rsidP="009F3249">
            <w:pPr>
              <w:spacing w:line="370" w:lineRule="exact"/>
            </w:pPr>
            <w:r w:rsidRPr="00C86D24">
              <w:rPr>
                <w:rStyle w:val="23"/>
                <w:rFonts w:eastAsiaTheme="minorEastAsia"/>
                <w:color w:val="auto"/>
              </w:rPr>
              <w:t>- определять техническое состояние систем и механизмов подъемно-транспортных, строительных, дорожных машин и оборудования;</w:t>
            </w:r>
          </w:p>
          <w:p w14:paraId="40F69057" w14:textId="77777777" w:rsidR="00C86D24" w:rsidRPr="00C86D24" w:rsidRDefault="00C86D24" w:rsidP="009F3249">
            <w:pPr>
              <w:spacing w:line="370" w:lineRule="exact"/>
            </w:pPr>
            <w:r w:rsidRPr="00C86D24">
              <w:rPr>
                <w:rStyle w:val="23"/>
                <w:rFonts w:eastAsiaTheme="minorEastAsia"/>
                <w:color w:val="auto"/>
              </w:rPr>
              <w:t>-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14:paraId="4E0C3B29" w14:textId="77777777" w:rsidR="00C86D24" w:rsidRPr="00C86D24" w:rsidRDefault="00C86D24" w:rsidP="009F3249">
            <w:pPr>
              <w:rPr>
                <w:rStyle w:val="23"/>
                <w:rFonts w:eastAsiaTheme="minorEastAsia"/>
                <w:color w:val="auto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>- осуществлять контроль за соблюдением технологической дисциплины;</w:t>
            </w:r>
          </w:p>
          <w:p w14:paraId="464680C4" w14:textId="77777777" w:rsidR="00C86D24" w:rsidRPr="00C86D24" w:rsidRDefault="00C86D24" w:rsidP="009F3249">
            <w:pPr>
              <w:rPr>
                <w:rStyle w:val="23"/>
                <w:rFonts w:eastAsiaTheme="minorEastAsia"/>
                <w:color w:val="auto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>- пользоваться измерительным инструментом;</w:t>
            </w:r>
          </w:p>
          <w:p w14:paraId="19C6B61F" w14:textId="77777777" w:rsidR="00C86D24" w:rsidRPr="00C86D24" w:rsidRDefault="00C86D24" w:rsidP="009F32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>- пользоваться слесарным инструментом.</w:t>
            </w:r>
          </w:p>
        </w:tc>
      </w:tr>
      <w:tr w:rsidR="00C86D24" w:rsidRPr="00C86D24" w14:paraId="23FD5B2A" w14:textId="77777777" w:rsidTr="009F3249">
        <w:tc>
          <w:tcPr>
            <w:tcW w:w="1951" w:type="dxa"/>
          </w:tcPr>
          <w:p w14:paraId="42F3D3C6" w14:textId="77777777" w:rsidR="00C86D24" w:rsidRPr="00C86D24" w:rsidRDefault="00C86D24" w:rsidP="009F32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6D2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7655" w:type="dxa"/>
          </w:tcPr>
          <w:p w14:paraId="1F10390F" w14:textId="77777777" w:rsidR="00C86D24" w:rsidRPr="00C86D24" w:rsidRDefault="00C86D24" w:rsidP="009F3249">
            <w:pPr>
              <w:rPr>
                <w:rStyle w:val="23"/>
                <w:rFonts w:eastAsiaTheme="minorEastAsia"/>
                <w:color w:val="auto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>- способы и методы восстановления деталей машин, технологические процессы их восстановления;</w:t>
            </w:r>
          </w:p>
          <w:p w14:paraId="4C69BE07" w14:textId="77777777" w:rsidR="00C86D24" w:rsidRPr="00C86D24" w:rsidRDefault="00C86D24" w:rsidP="009F3249">
            <w:pPr>
              <w:rPr>
                <w:rStyle w:val="23"/>
                <w:rFonts w:eastAsiaTheme="minorEastAsia"/>
                <w:color w:val="auto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>- методику выбора технологического оборудования для технического обслуживания, диагностики и ремонта подъемно-транспортных, строительных, дорожных машин и оборудования;</w:t>
            </w:r>
          </w:p>
          <w:p w14:paraId="0FABFA9F" w14:textId="77777777" w:rsidR="00C86D24" w:rsidRPr="00C86D24" w:rsidRDefault="00C86D24" w:rsidP="009F3249">
            <w:pPr>
              <w:rPr>
                <w:rStyle w:val="23"/>
                <w:rFonts w:eastAsiaTheme="minorEastAsia"/>
                <w:color w:val="auto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>- основы технического нормирования при техническом обслуживании и ремонте машин;</w:t>
            </w:r>
          </w:p>
          <w:p w14:paraId="53BA64B3" w14:textId="77777777" w:rsidR="00C86D24" w:rsidRPr="00C86D24" w:rsidRDefault="00C86D24" w:rsidP="009F3249">
            <w:pPr>
              <w:rPr>
                <w:rStyle w:val="23"/>
                <w:rFonts w:eastAsiaTheme="minorEastAsia"/>
                <w:color w:val="auto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>- принцип действия контрольно-измерительного инструмента и приборов;</w:t>
            </w:r>
          </w:p>
          <w:p w14:paraId="30B6170C" w14:textId="77777777" w:rsidR="00C86D24" w:rsidRPr="00C86D24" w:rsidRDefault="00C86D24" w:rsidP="009F3249">
            <w:pPr>
              <w:rPr>
                <w:rStyle w:val="23"/>
                <w:rFonts w:eastAsiaTheme="minorEastAsia"/>
                <w:color w:val="auto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>- правила и инструкции по охране труда в пределах выполняемых работ;</w:t>
            </w:r>
          </w:p>
          <w:p w14:paraId="549EF00A" w14:textId="77777777" w:rsidR="00C86D24" w:rsidRPr="00C86D24" w:rsidRDefault="00C86D24" w:rsidP="009F3249">
            <w:pPr>
              <w:rPr>
                <w:rStyle w:val="23"/>
                <w:rFonts w:eastAsiaTheme="minorEastAsia"/>
                <w:color w:val="auto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>- правила пользованием средствами индивидуальной защиты;</w:t>
            </w:r>
          </w:p>
          <w:p w14:paraId="706B90D0" w14:textId="77777777" w:rsidR="00C86D24" w:rsidRPr="00C86D24" w:rsidRDefault="00C86D24" w:rsidP="009F3249">
            <w:pPr>
              <w:rPr>
                <w:rStyle w:val="23"/>
                <w:rFonts w:eastAsiaTheme="minorEastAsia"/>
                <w:color w:val="auto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 xml:space="preserve">- правила пожарной безопасности в пределах выполняемых работ; </w:t>
            </w:r>
          </w:p>
          <w:p w14:paraId="699F6BF4" w14:textId="77777777" w:rsidR="00C86D24" w:rsidRPr="00C86D24" w:rsidRDefault="00C86D24" w:rsidP="009F324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86D24">
              <w:rPr>
                <w:rStyle w:val="23"/>
                <w:rFonts w:eastAsiaTheme="minorEastAsia"/>
                <w:color w:val="auto"/>
              </w:rPr>
              <w:t>- нормативные акты, относящиеся к кругу выполняемых работ.</w:t>
            </w:r>
          </w:p>
        </w:tc>
      </w:tr>
    </w:tbl>
    <w:p w14:paraId="499F26D6" w14:textId="77777777" w:rsidR="00C86D24" w:rsidRPr="00C86D24" w:rsidRDefault="00C86D24" w:rsidP="00C86D24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C86D24">
        <w:rPr>
          <w:rFonts w:ascii="Times New Roman" w:hAnsi="Times New Roman" w:cs="Times New Roman"/>
          <w:sz w:val="32"/>
          <w:szCs w:val="28"/>
        </w:rPr>
        <w:t>1.3. Количество часов, отводимое на прохождения учебной практики (</w:t>
      </w:r>
      <w:r w:rsidRPr="00C86D24">
        <w:rPr>
          <w:rFonts w:ascii="Times New Roman" w:hAnsi="Times New Roman" w:cs="Times New Roman"/>
          <w:sz w:val="28"/>
          <w:szCs w:val="28"/>
        </w:rPr>
        <w:t>сварочные</w:t>
      </w:r>
      <w:r w:rsidRPr="00C86D24">
        <w:rPr>
          <w:rFonts w:ascii="Times New Roman" w:hAnsi="Times New Roman" w:cs="Times New Roman"/>
          <w:sz w:val="32"/>
          <w:szCs w:val="28"/>
        </w:rPr>
        <w:t xml:space="preserve"> работ) </w:t>
      </w:r>
    </w:p>
    <w:p w14:paraId="79A1ABA4" w14:textId="77777777" w:rsidR="00C86D24" w:rsidRPr="00C86D24" w:rsidRDefault="00C86D24" w:rsidP="00C86D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D24">
        <w:rPr>
          <w:rFonts w:ascii="Times New Roman" w:hAnsi="Times New Roman" w:cs="Times New Roman"/>
          <w:sz w:val="28"/>
          <w:szCs w:val="28"/>
        </w:rPr>
        <w:t>Всего часов - 72</w:t>
      </w:r>
    </w:p>
    <w:p w14:paraId="4A42B2DB" w14:textId="77777777" w:rsidR="00C86D24" w:rsidRPr="00C86D24" w:rsidRDefault="00C86D24" w:rsidP="00C86D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D24">
        <w:rPr>
          <w:rFonts w:ascii="Times New Roman" w:hAnsi="Times New Roman" w:cs="Times New Roman"/>
          <w:sz w:val="28"/>
          <w:szCs w:val="28"/>
        </w:rPr>
        <w:t>Из них   на теоретический курс 12 часов</w:t>
      </w:r>
    </w:p>
    <w:p w14:paraId="7BD45432" w14:textId="77777777" w:rsidR="00C86D24" w:rsidRDefault="00C86D24" w:rsidP="00C86D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на практический курс- 60 часов.</w:t>
      </w:r>
      <w:r w:rsidRPr="00266C5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BAEFDCC" w14:textId="77777777" w:rsidR="00B16448" w:rsidRDefault="00C86D24" w:rsidP="00C86D24">
      <w:pPr>
        <w:pStyle w:val="1"/>
        <w:spacing w:line="360" w:lineRule="auto"/>
        <w:ind w:left="720" w:firstLine="0"/>
        <w:sectPr w:rsidR="00B16448" w:rsidSect="00B16448">
          <w:pgSz w:w="11906" w:h="16838" w:code="9"/>
          <w:pgMar w:top="1134" w:right="851" w:bottom="1134" w:left="1701" w:header="709" w:footer="709" w:gutter="0"/>
          <w:cols w:space="720"/>
          <w:docGrid w:linePitch="299"/>
        </w:sectPr>
      </w:pPr>
      <w:r>
        <w:t xml:space="preserve"> </w:t>
      </w:r>
    </w:p>
    <w:p w14:paraId="234B49DC" w14:textId="77777777" w:rsidR="00B16448" w:rsidRPr="00816857" w:rsidRDefault="00B16448" w:rsidP="00B16448">
      <w:pPr>
        <w:pStyle w:val="1"/>
        <w:numPr>
          <w:ilvl w:val="0"/>
          <w:numId w:val="3"/>
        </w:numPr>
        <w:jc w:val="center"/>
        <w:rPr>
          <w:caps/>
          <w:sz w:val="32"/>
        </w:rPr>
      </w:pPr>
      <w:r w:rsidRPr="00816857">
        <w:rPr>
          <w:sz w:val="32"/>
        </w:rPr>
        <w:lastRenderedPageBreak/>
        <w:t xml:space="preserve">Структура </w:t>
      </w:r>
      <w:proofErr w:type="gramStart"/>
      <w:r w:rsidRPr="00816857">
        <w:rPr>
          <w:sz w:val="32"/>
        </w:rPr>
        <w:t>и  содержа</w:t>
      </w:r>
      <w:r w:rsidR="00F02580" w:rsidRPr="00816857">
        <w:rPr>
          <w:sz w:val="32"/>
        </w:rPr>
        <w:t>ние</w:t>
      </w:r>
      <w:proofErr w:type="gramEnd"/>
      <w:r w:rsidR="00F02580" w:rsidRPr="00816857">
        <w:rPr>
          <w:sz w:val="32"/>
        </w:rPr>
        <w:t xml:space="preserve">  учебной практики (станочные</w:t>
      </w:r>
      <w:r w:rsidRPr="00816857">
        <w:rPr>
          <w:sz w:val="32"/>
        </w:rPr>
        <w:t xml:space="preserve"> работы)</w:t>
      </w:r>
    </w:p>
    <w:p w14:paraId="1A5D5318" w14:textId="77777777" w:rsidR="00B16448" w:rsidRPr="00B16448" w:rsidRDefault="00B16448" w:rsidP="00B16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095"/>
        <w:gridCol w:w="2410"/>
        <w:gridCol w:w="2552"/>
        <w:gridCol w:w="1540"/>
      </w:tblGrid>
      <w:tr w:rsidR="00B16448" w:rsidRPr="00470553" w14:paraId="4559F08F" w14:textId="77777777" w:rsidTr="009359EF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6EDA" w14:textId="77777777" w:rsidR="00B16448" w:rsidRPr="00470553" w:rsidRDefault="00B16448" w:rsidP="00935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5E56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AE5EB79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5FD0" w14:textId="77777777" w:rsidR="00B16448" w:rsidRPr="00470553" w:rsidRDefault="00B16448" w:rsidP="00B16448">
            <w:pPr>
              <w:pStyle w:val="21"/>
              <w:spacing w:after="0" w:line="240" w:lineRule="auto"/>
              <w:ind w:left="0" w:right="-14"/>
              <w:jc w:val="center"/>
              <w:rPr>
                <w:b/>
                <w:sz w:val="28"/>
                <w:szCs w:val="28"/>
              </w:rPr>
            </w:pPr>
            <w:r w:rsidRPr="00470553">
              <w:rPr>
                <w:b/>
                <w:sz w:val="28"/>
                <w:szCs w:val="28"/>
              </w:rPr>
              <w:t>Продолжительность практики,</w:t>
            </w:r>
          </w:p>
          <w:p w14:paraId="7173AD1D" w14:textId="77777777" w:rsidR="00B16448" w:rsidRPr="00470553" w:rsidRDefault="00B16448" w:rsidP="003E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470553">
              <w:rPr>
                <w:rFonts w:ascii="Times New Roman" w:hAnsi="Times New Roman" w:cs="Times New Roman"/>
                <w:sz w:val="28"/>
                <w:szCs w:val="28"/>
              </w:rPr>
              <w:t>часах)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29CB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(наибольшее) на курирование практики</w:t>
            </w:r>
          </w:p>
          <w:p w14:paraId="0FE13F1E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sz w:val="28"/>
                <w:szCs w:val="28"/>
              </w:rPr>
              <w:t>(в часах.)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2ACE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B16448" w:rsidRPr="00470553" w14:paraId="2B82080D" w14:textId="77777777" w:rsidTr="009359EF">
        <w:trPr>
          <w:trHeight w:val="20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81FB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077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EFD9A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3FE32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ABE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B16448" w:rsidRPr="00470553" w14:paraId="1B02E09A" w14:textId="77777777" w:rsidTr="0069146E">
        <w:trPr>
          <w:trHeight w:val="2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AA13" w14:textId="77777777" w:rsidR="00B16448" w:rsidRPr="00470553" w:rsidRDefault="00511DE6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Станочные</w:t>
            </w:r>
            <w:r w:rsidR="00B16448" w:rsidRPr="004705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работы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85C17" w14:textId="77777777" w:rsidR="00B16448" w:rsidRPr="00470553" w:rsidRDefault="00AF59AF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</w:t>
            </w:r>
            <w:r w:rsidR="00B16448" w:rsidRPr="0047055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1B93F" w14:textId="77777777" w:rsidR="00B16448" w:rsidRPr="00470553" w:rsidRDefault="00AF59AF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</w:t>
            </w:r>
            <w:r w:rsidR="00B16448" w:rsidRPr="0047055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C6606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3E1AC3" w:rsidRPr="00470553" w14:paraId="401394AF" w14:textId="77777777" w:rsidTr="0066643D">
        <w:trPr>
          <w:trHeight w:val="20"/>
        </w:trPr>
        <w:tc>
          <w:tcPr>
            <w:tcW w:w="15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476A" w14:textId="77777777" w:rsidR="003E1AC3" w:rsidRPr="00470553" w:rsidRDefault="003E1AC3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Теоретический курс</w:t>
            </w:r>
          </w:p>
        </w:tc>
      </w:tr>
      <w:tr w:rsidR="00B16448" w:rsidRPr="00470553" w14:paraId="79EAFF35" w14:textId="77777777" w:rsidTr="009359EF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DBFC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Вводное занятие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74A" w14:textId="77777777" w:rsidR="00B16448" w:rsidRPr="00470553" w:rsidRDefault="00B16448" w:rsidP="00B16448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sz w:val="28"/>
                <w:szCs w:val="28"/>
              </w:rPr>
              <w:t>Цель и содержание сварочной практики, инструкции по Т.Б. Связь с другими дисциплинами и видами практик.</w:t>
            </w:r>
            <w:r w:rsidRPr="004705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Выдача задания на практику и </w:t>
            </w:r>
            <w:proofErr w:type="gramStart"/>
            <w:r w:rsidRPr="00470553">
              <w:rPr>
                <w:rFonts w:ascii="Times New Roman" w:hAnsi="Times New Roman" w:cs="Times New Roman"/>
                <w:bCs/>
                <w:sz w:val="28"/>
                <w:szCs w:val="28"/>
              </w:rPr>
              <w:t>объяснение  ведения</w:t>
            </w:r>
            <w:proofErr w:type="gramEnd"/>
            <w:r w:rsidRPr="004705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дневника по практике.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72C6E" w14:textId="77777777" w:rsidR="00B16448" w:rsidRPr="00470553" w:rsidRDefault="00AF5665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5D30" w14:textId="77777777" w:rsidR="00B16448" w:rsidRPr="003E1AC3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73E37C" w14:textId="77777777" w:rsidR="00B16448" w:rsidRPr="00470553" w:rsidRDefault="00B16448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3A744B" w:rsidRPr="00470553" w14:paraId="11E7B9E6" w14:textId="77777777" w:rsidTr="009359EF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9B80" w14:textId="77777777" w:rsidR="003A744B" w:rsidRPr="00FA7EDA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рабочего места токаря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5219" w14:textId="77777777" w:rsidR="003A744B" w:rsidRPr="00FA7EDA" w:rsidRDefault="00FA7EDA" w:rsidP="00B1644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 место</w:t>
            </w:r>
            <w:proofErr w:type="gramEnd"/>
            <w:r w:rsidRP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токаря. Инструментальная тумбочка токаря. Ежедневный уход за станком.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Квалификация токаря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 разряда 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13F55" w14:textId="77777777" w:rsidR="003A744B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766D6" w14:textId="77777777" w:rsidR="003A744B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E0FA1B" w14:textId="77777777" w:rsidR="003A744B" w:rsidRPr="00470553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3A744B" w:rsidRPr="00470553" w14:paraId="0CC85887" w14:textId="77777777" w:rsidTr="009359EF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691A" w14:textId="77777777" w:rsidR="003A744B" w:rsidRPr="00FA7EDA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рабочего места фрезеровщика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B4EE" w14:textId="77777777" w:rsidR="003A744B" w:rsidRPr="00FA7EDA" w:rsidRDefault="00FA7EDA" w:rsidP="00B1644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 место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фрезеровщика</w:t>
            </w:r>
            <w:r w:rsidRP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Примеры работ. Выполняемых на фрезерных станках. Квалификация фрезеровщика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 разряда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0E7EE" w14:textId="77777777" w:rsidR="003A744B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E5B4C" w14:textId="77777777" w:rsidR="003A744B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01312D" w14:textId="77777777" w:rsidR="003A744B" w:rsidRPr="00470553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3A744B" w:rsidRPr="00470553" w14:paraId="3D1F79B9" w14:textId="77777777" w:rsidTr="009359EF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9F6" w14:textId="77777777" w:rsidR="003A744B" w:rsidRPr="00FA7EDA" w:rsidRDefault="003A744B" w:rsidP="0006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рабочего места шлифовщика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8809" w14:textId="77777777" w:rsidR="003A744B" w:rsidRPr="00FA7EDA" w:rsidRDefault="004B659A" w:rsidP="004B659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 место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шлифовщика</w:t>
            </w:r>
            <w:r w:rsidRP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Примеры работ. Выполняемых на шлифовальных станках. </w:t>
            </w:r>
            <w:r w:rsid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Квалификация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шифовщика</w:t>
            </w:r>
            <w:proofErr w:type="gramStart"/>
            <w:r w:rsid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и</w:t>
            </w:r>
            <w:proofErr w:type="gramEnd"/>
            <w:r w:rsid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 разряда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C346" w14:textId="77777777" w:rsidR="003A744B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70D9A" w14:textId="77777777" w:rsidR="003A744B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519721" w14:textId="77777777" w:rsidR="003A744B" w:rsidRPr="00470553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3A744B" w:rsidRPr="00470553" w14:paraId="7A644FED" w14:textId="77777777" w:rsidTr="009359EF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728A" w14:textId="77777777" w:rsidR="003A744B" w:rsidRDefault="003A744B" w:rsidP="00063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Тех процесс на изготовление детали палец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0B25" w14:textId="77777777" w:rsidR="003A744B" w:rsidRPr="00470553" w:rsidRDefault="004B659A" w:rsidP="00B1644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установов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переходов, схемы переходов. Приспособления. Инструмент 9режущий. Мерительный) режимы резания. 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883BF" w14:textId="77777777" w:rsidR="003A744B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33996" w14:textId="77777777" w:rsidR="003A744B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150B6F" w14:textId="77777777" w:rsidR="003A744B" w:rsidRPr="00470553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3A744B" w:rsidRPr="00470553" w14:paraId="58AF3DCC" w14:textId="77777777" w:rsidTr="009359EF">
        <w:trPr>
          <w:trHeight w:val="415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</w:tcPr>
          <w:p w14:paraId="755B368C" w14:textId="77777777" w:rsidR="003A744B" w:rsidRPr="00470553" w:rsidRDefault="003A744B" w:rsidP="00B164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Зачетное занятие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803" w14:textId="77777777" w:rsidR="003A744B" w:rsidRPr="00470553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C8E5F" w14:textId="77777777" w:rsidR="003A744B" w:rsidRPr="00470553" w:rsidRDefault="00AF5665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E9FD6" w14:textId="77777777" w:rsidR="003A744B" w:rsidRPr="003E1AC3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76BFF8" w14:textId="77777777" w:rsidR="003A744B" w:rsidRPr="00470553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3A744B" w:rsidRPr="00470553" w14:paraId="70DABB8D" w14:textId="77777777" w:rsidTr="005B2970">
        <w:trPr>
          <w:trHeight w:val="415"/>
        </w:trPr>
        <w:tc>
          <w:tcPr>
            <w:tcW w:w="156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5E2977F" w14:textId="77777777" w:rsidR="003A744B" w:rsidRPr="00470553" w:rsidRDefault="003A744B" w:rsidP="00B1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Практический курс</w:t>
            </w:r>
          </w:p>
        </w:tc>
      </w:tr>
      <w:tr w:rsidR="0020141A" w:rsidRPr="00470553" w14:paraId="34B33118" w14:textId="77777777" w:rsidTr="009359EF">
        <w:trPr>
          <w:trHeight w:val="4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6F4" w14:textId="77777777" w:rsidR="0020141A" w:rsidRDefault="0020141A" w:rsidP="0081190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Техника безопасности. Устройство 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A351" w14:textId="77777777" w:rsidR="0020141A" w:rsidRDefault="0020141A" w:rsidP="003E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Инструктаж на рабочем месте при работе на токарном станке. Оборудование, инструмент, оснастка и техника безопасности. Накладка с настройкой станка, установка заготовок и резцов.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2881" w14:textId="77777777" w:rsidR="0020141A" w:rsidRDefault="0020141A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9AAE" w14:textId="77777777" w:rsidR="0020141A" w:rsidRDefault="0020141A" w:rsidP="00983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45D96F" w14:textId="77777777" w:rsidR="0020141A" w:rsidRPr="00470553" w:rsidRDefault="0020141A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20141A" w:rsidRPr="00470553" w14:paraId="5F68D33D" w14:textId="77777777" w:rsidTr="009359EF">
        <w:trPr>
          <w:trHeight w:val="4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4148" w14:textId="77777777" w:rsidR="0020141A" w:rsidRDefault="0020141A" w:rsidP="0081190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Наружная обработка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3FA6" w14:textId="77777777" w:rsidR="0020141A" w:rsidRPr="00884184" w:rsidRDefault="0020141A" w:rsidP="003E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1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Резец, измерительный </w:t>
            </w:r>
            <w:proofErr w:type="gramStart"/>
            <w:r w:rsidRPr="00884184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  и</w:t>
            </w:r>
            <w:proofErr w:type="gramEnd"/>
            <w:r w:rsidRPr="008841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оснастка.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8AA3" w14:textId="77777777" w:rsidR="0020141A" w:rsidRDefault="00AF59AF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660E" w14:textId="77777777" w:rsidR="0020141A" w:rsidRDefault="00AF59AF" w:rsidP="00983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8D14EF" w14:textId="77777777" w:rsidR="0020141A" w:rsidRPr="00470553" w:rsidRDefault="0020141A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20141A" w:rsidRPr="00470553" w14:paraId="1A30921A" w14:textId="77777777" w:rsidTr="009359EF">
        <w:trPr>
          <w:trHeight w:val="4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B0C3" w14:textId="77777777" w:rsidR="0020141A" w:rsidRDefault="0020141A" w:rsidP="0081190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Обработка по чертежу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0E5D" w14:textId="77777777" w:rsidR="0020141A" w:rsidRPr="00884184" w:rsidRDefault="0020141A" w:rsidP="003E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184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деталей по заданию (чертежу)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0AB6" w14:textId="77777777" w:rsidR="0020141A" w:rsidRDefault="0020141A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A495" w14:textId="77777777" w:rsidR="0020141A" w:rsidRDefault="0020141A" w:rsidP="00983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23D860" w14:textId="77777777" w:rsidR="0020141A" w:rsidRPr="00470553" w:rsidRDefault="0020141A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20141A" w:rsidRPr="00470553" w14:paraId="650C76A0" w14:textId="77777777" w:rsidTr="009359EF">
        <w:trPr>
          <w:trHeight w:val="4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DE6" w14:textId="77777777" w:rsidR="0020141A" w:rsidRDefault="0020141A" w:rsidP="0081190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Сверление растачивание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7212" w14:textId="77777777" w:rsidR="0020141A" w:rsidRPr="00884184" w:rsidRDefault="0020141A" w:rsidP="003E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184">
              <w:rPr>
                <w:rFonts w:ascii="Times New Roman" w:hAnsi="Times New Roman" w:cs="Times New Roman"/>
                <w:bCs/>
                <w:sz w:val="28"/>
                <w:szCs w:val="28"/>
              </w:rPr>
              <w:t>Режимы резания. Инструмент. Сверла. Т.Б. при выполнении работ. Дефекты и меры устранения брака.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FD7E" w14:textId="77777777" w:rsidR="0020141A" w:rsidRDefault="00AF59AF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CCA0" w14:textId="77777777" w:rsidR="0020141A" w:rsidRDefault="00AF59AF" w:rsidP="00983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FEE7BA" w14:textId="77777777" w:rsidR="0020141A" w:rsidRPr="00470553" w:rsidRDefault="0020141A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20141A" w:rsidRPr="00470553" w14:paraId="23AAC834" w14:textId="77777777" w:rsidTr="009359EF">
        <w:trPr>
          <w:trHeight w:val="4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D0D6" w14:textId="77777777" w:rsidR="0020141A" w:rsidRDefault="0020141A" w:rsidP="0081190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Комплексная работа обработка по чертежу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D20" w14:textId="77777777" w:rsidR="0020141A" w:rsidRDefault="0020141A" w:rsidP="003E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деталей по заданию (чертежу)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0DC3" w14:textId="77777777" w:rsidR="0020141A" w:rsidRDefault="0020141A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C0F6" w14:textId="77777777" w:rsidR="0020141A" w:rsidRDefault="0020141A" w:rsidP="00983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199660" w14:textId="77777777" w:rsidR="0020141A" w:rsidRPr="00470553" w:rsidRDefault="0020141A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AF59AF" w:rsidRPr="00470553" w14:paraId="3EDE1012" w14:textId="77777777" w:rsidTr="009359EF">
        <w:trPr>
          <w:trHeight w:val="4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8DF" w14:textId="77777777" w:rsidR="00AF59AF" w:rsidRDefault="00AF59AF" w:rsidP="001728E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Обработка по чертежу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B5E0" w14:textId="77777777" w:rsidR="00AF59AF" w:rsidRPr="00884184" w:rsidRDefault="00AF59AF" w:rsidP="00172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4184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деталей по заданию (чертежу)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3DAC" w14:textId="77777777" w:rsidR="00AF59AF" w:rsidRDefault="00AF59AF" w:rsidP="00172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CD84" w14:textId="77777777" w:rsidR="00AF59AF" w:rsidRDefault="00AF59AF" w:rsidP="00172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D23F96" w14:textId="77777777" w:rsidR="00AF59AF" w:rsidRPr="00470553" w:rsidRDefault="00AF59AF" w:rsidP="00172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20141A" w:rsidRPr="00470553" w14:paraId="692B459D" w14:textId="77777777" w:rsidTr="009359EF">
        <w:trPr>
          <w:trHeight w:val="4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4D51" w14:textId="77777777" w:rsidR="0020141A" w:rsidRDefault="00AF59AF" w:rsidP="0081190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Нарезание резьбы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0E7" w14:textId="77777777" w:rsidR="0020141A" w:rsidRDefault="0020141A" w:rsidP="003E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деталей по заданию (чертежу)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8E04" w14:textId="77777777" w:rsidR="0020141A" w:rsidRDefault="00AF59AF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D8BD" w14:textId="77777777" w:rsidR="0020141A" w:rsidRDefault="00AF59AF" w:rsidP="00983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2CA7B9" w14:textId="77777777" w:rsidR="0020141A" w:rsidRPr="00470553" w:rsidRDefault="0020141A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AF59AF" w:rsidRPr="00470553" w14:paraId="6EE1A704" w14:textId="77777777" w:rsidTr="009359EF">
        <w:trPr>
          <w:trHeight w:val="4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76F8" w14:textId="77777777" w:rsidR="00AF59AF" w:rsidRDefault="00AF59AF" w:rsidP="0081190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Комплексная работа обработка по чертежу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E740" w14:textId="77777777" w:rsidR="00AF59AF" w:rsidRDefault="00AF59AF" w:rsidP="003E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деталей по заданию (чертежу)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7651" w14:textId="77777777" w:rsidR="00AF59AF" w:rsidRDefault="00AF59AF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C2C3" w14:textId="77777777" w:rsidR="00AF59AF" w:rsidRDefault="00AF59AF" w:rsidP="00983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59BAA" w14:textId="77777777" w:rsidR="00AF59AF" w:rsidRDefault="00AF59AF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20141A" w:rsidRPr="00470553" w14:paraId="1DDE59AC" w14:textId="77777777" w:rsidTr="009359EF">
        <w:trPr>
          <w:trHeight w:val="4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319F" w14:textId="77777777" w:rsidR="0020141A" w:rsidRDefault="00AF59AF" w:rsidP="0081190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Экзаменационная работа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93A1" w14:textId="77777777" w:rsidR="0020141A" w:rsidRDefault="0020141A" w:rsidP="003E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4C6C" w14:textId="77777777" w:rsidR="0020141A" w:rsidRDefault="00AF59AF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A945" w14:textId="77777777" w:rsidR="0020141A" w:rsidRDefault="00AF59AF" w:rsidP="00983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839455" w14:textId="77777777" w:rsidR="0020141A" w:rsidRPr="00470553" w:rsidRDefault="0020141A" w:rsidP="00811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14:paraId="7622D853" w14:textId="77777777" w:rsidR="00B16448" w:rsidRPr="00470553" w:rsidRDefault="00B16448" w:rsidP="00B164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D1D4E0" w14:textId="77777777" w:rsidR="00B16448" w:rsidRPr="00B16448" w:rsidRDefault="00B16448" w:rsidP="00816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426"/>
        <w:rPr>
          <w:rFonts w:ascii="Times New Roman" w:hAnsi="Times New Roman" w:cs="Times New Roman"/>
          <w:sz w:val="28"/>
        </w:rPr>
      </w:pPr>
      <w:r w:rsidRPr="00B16448">
        <w:rPr>
          <w:rFonts w:ascii="Times New Roman" w:hAnsi="Times New Roman" w:cs="Times New Roman"/>
          <w:sz w:val="28"/>
        </w:rPr>
        <w:t>Для характеристики уровня освоения учебного материала используются следующие обозначения:</w:t>
      </w:r>
    </w:p>
    <w:p w14:paraId="59E05E6E" w14:textId="77777777" w:rsidR="00B16448" w:rsidRPr="00B16448" w:rsidRDefault="00B16448" w:rsidP="00816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426"/>
        <w:rPr>
          <w:rFonts w:ascii="Times New Roman" w:hAnsi="Times New Roman" w:cs="Times New Roman"/>
          <w:sz w:val="28"/>
        </w:rPr>
      </w:pPr>
      <w:r w:rsidRPr="00B16448">
        <w:rPr>
          <w:rFonts w:ascii="Times New Roman" w:hAnsi="Times New Roman" w:cs="Times New Roman"/>
          <w:sz w:val="28"/>
        </w:rPr>
        <w:t>1. – ознакомительный (узнавание ранее изученных объектов, свойств);</w:t>
      </w:r>
    </w:p>
    <w:p w14:paraId="0F937FA0" w14:textId="77777777" w:rsidR="00B16448" w:rsidRPr="00B16448" w:rsidRDefault="00B16448" w:rsidP="00816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426"/>
        <w:rPr>
          <w:rFonts w:ascii="Times New Roman" w:hAnsi="Times New Roman" w:cs="Times New Roman"/>
          <w:sz w:val="28"/>
        </w:rPr>
      </w:pPr>
      <w:r w:rsidRPr="00B16448">
        <w:rPr>
          <w:rFonts w:ascii="Times New Roman" w:hAnsi="Times New Roman" w:cs="Times New Roman"/>
          <w:sz w:val="28"/>
        </w:rPr>
        <w:t>2. – репродуктивный (выполнение деятельности по образцу, инструкции или под руководством)</w:t>
      </w:r>
    </w:p>
    <w:p w14:paraId="2893D28D" w14:textId="77777777" w:rsidR="00B16448" w:rsidRPr="00B16448" w:rsidRDefault="00B16448" w:rsidP="00816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426"/>
        <w:rPr>
          <w:rFonts w:ascii="Times New Roman" w:hAnsi="Times New Roman" w:cs="Times New Roman"/>
          <w:b/>
          <w:sz w:val="28"/>
        </w:rPr>
        <w:sectPr w:rsidR="00B16448" w:rsidRPr="00B16448" w:rsidSect="00035C58">
          <w:pgSz w:w="16838" w:h="11906" w:orient="landscape" w:code="9"/>
          <w:pgMar w:top="1701" w:right="1134" w:bottom="851" w:left="1134" w:header="709" w:footer="709" w:gutter="0"/>
          <w:cols w:space="720"/>
        </w:sectPr>
      </w:pPr>
      <w:r w:rsidRPr="00B16448">
        <w:rPr>
          <w:rFonts w:ascii="Times New Roman" w:hAnsi="Times New Roman" w:cs="Times New Roman"/>
          <w:sz w:val="28"/>
        </w:rPr>
        <w:t>3. – продуктивный (планирование и самостоятельное выполнение деятельности, решение проблемных задач)</w:t>
      </w:r>
    </w:p>
    <w:p w14:paraId="4A013241" w14:textId="77777777" w:rsidR="00B16448" w:rsidRPr="00B16448" w:rsidRDefault="00B16448" w:rsidP="00B16448">
      <w:pPr>
        <w:pStyle w:val="1"/>
        <w:numPr>
          <w:ilvl w:val="0"/>
          <w:numId w:val="3"/>
        </w:numPr>
        <w:jc w:val="center"/>
        <w:rPr>
          <w:caps/>
          <w:sz w:val="32"/>
        </w:rPr>
      </w:pPr>
      <w:r w:rsidRPr="00B16448">
        <w:rPr>
          <w:sz w:val="32"/>
        </w:rPr>
        <w:lastRenderedPageBreak/>
        <w:t>Условия реализации рабочей прогр</w:t>
      </w:r>
      <w:r w:rsidR="00511DE6">
        <w:rPr>
          <w:sz w:val="32"/>
        </w:rPr>
        <w:t>аммы учебной практики (станочные</w:t>
      </w:r>
      <w:r w:rsidRPr="00B16448">
        <w:rPr>
          <w:sz w:val="32"/>
        </w:rPr>
        <w:t xml:space="preserve"> работы)</w:t>
      </w:r>
    </w:p>
    <w:p w14:paraId="2AF1C8F2" w14:textId="77777777" w:rsidR="00B16448" w:rsidRPr="00B16448" w:rsidRDefault="00B16448" w:rsidP="00B16448">
      <w:pPr>
        <w:pStyle w:val="1"/>
        <w:ind w:left="786" w:firstLine="0"/>
        <w:jc w:val="center"/>
        <w:rPr>
          <w:b/>
          <w:caps/>
        </w:rPr>
      </w:pPr>
    </w:p>
    <w:p w14:paraId="18B6C3E2" w14:textId="77777777" w:rsidR="00B16448" w:rsidRPr="00B16448" w:rsidRDefault="00B16448" w:rsidP="00B164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14:paraId="36857205" w14:textId="77777777" w:rsidR="00B16448" w:rsidRPr="00B16448" w:rsidRDefault="00B16448" w:rsidP="00B16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32"/>
        </w:rPr>
      </w:pPr>
      <w:r w:rsidRPr="00B16448">
        <w:rPr>
          <w:rFonts w:ascii="Times New Roman" w:hAnsi="Times New Roman" w:cs="Times New Roman"/>
          <w:bCs/>
          <w:sz w:val="32"/>
        </w:rPr>
        <w:t>5.1. Требования к минимальному материально-техническому обеспечению</w:t>
      </w:r>
    </w:p>
    <w:p w14:paraId="3873F725" w14:textId="77777777" w:rsidR="00B16448" w:rsidRPr="00B16448" w:rsidRDefault="00B16448" w:rsidP="00816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448">
        <w:rPr>
          <w:rFonts w:ascii="Times New Roman" w:hAnsi="Times New Roman" w:cs="Times New Roman"/>
          <w:sz w:val="28"/>
        </w:rPr>
        <w:t xml:space="preserve">Реализация программы учебной </w:t>
      </w:r>
      <w:r w:rsidR="004304A2">
        <w:rPr>
          <w:rFonts w:ascii="Times New Roman" w:hAnsi="Times New Roman" w:cs="Times New Roman"/>
          <w:sz w:val="28"/>
        </w:rPr>
        <w:t>практики (станочные</w:t>
      </w:r>
      <w:r w:rsidRPr="00B16448">
        <w:rPr>
          <w:rFonts w:ascii="Times New Roman" w:hAnsi="Times New Roman" w:cs="Times New Roman"/>
          <w:sz w:val="28"/>
        </w:rPr>
        <w:t xml:space="preserve"> работы) требует наличия учебных мастерских и лекционного кабинета.</w:t>
      </w:r>
    </w:p>
    <w:p w14:paraId="53DD0B4D" w14:textId="77777777" w:rsidR="00B16448" w:rsidRPr="00B16448" w:rsidRDefault="00B16448" w:rsidP="00816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B16448">
        <w:rPr>
          <w:rFonts w:ascii="Times New Roman" w:hAnsi="Times New Roman" w:cs="Times New Roman"/>
          <w:bCs/>
          <w:sz w:val="28"/>
        </w:rPr>
        <w:t>Оборудование учебной мастерской:</w:t>
      </w:r>
    </w:p>
    <w:p w14:paraId="6207600A" w14:textId="77777777" w:rsidR="00B16448" w:rsidRPr="00B16448" w:rsidRDefault="00B16448" w:rsidP="008168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B16448">
        <w:rPr>
          <w:rFonts w:ascii="Times New Roman" w:hAnsi="Times New Roman" w:cs="Times New Roman"/>
          <w:b/>
          <w:bCs/>
          <w:sz w:val="28"/>
        </w:rPr>
        <w:t xml:space="preserve">- </w:t>
      </w:r>
      <w:r w:rsidRPr="00B16448">
        <w:rPr>
          <w:rFonts w:ascii="Times New Roman" w:hAnsi="Times New Roman" w:cs="Times New Roman"/>
          <w:sz w:val="28"/>
        </w:rPr>
        <w:t>посадочные места по количеству обучающихся</w:t>
      </w:r>
      <w:r w:rsidRPr="00B16448">
        <w:rPr>
          <w:rFonts w:ascii="Times New Roman" w:hAnsi="Times New Roman" w:cs="Times New Roman"/>
          <w:i/>
          <w:sz w:val="28"/>
        </w:rPr>
        <w:t>;</w:t>
      </w:r>
    </w:p>
    <w:p w14:paraId="4FFC3C05" w14:textId="77777777" w:rsidR="00B16448" w:rsidRPr="00B16448" w:rsidRDefault="00B16448" w:rsidP="0081685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</w:rPr>
      </w:pPr>
      <w:r w:rsidRPr="00B16448">
        <w:rPr>
          <w:rFonts w:ascii="Times New Roman" w:hAnsi="Times New Roman" w:cs="Times New Roman"/>
          <w:i/>
          <w:sz w:val="28"/>
        </w:rPr>
        <w:t xml:space="preserve">- </w:t>
      </w:r>
      <w:r w:rsidRPr="00B16448">
        <w:rPr>
          <w:rFonts w:ascii="Times New Roman" w:hAnsi="Times New Roman" w:cs="Times New Roman"/>
          <w:sz w:val="28"/>
        </w:rPr>
        <w:t>рабочее место преподавателя</w:t>
      </w:r>
      <w:r w:rsidRPr="00B16448">
        <w:rPr>
          <w:rFonts w:ascii="Times New Roman" w:hAnsi="Times New Roman" w:cs="Times New Roman"/>
          <w:i/>
          <w:sz w:val="28"/>
        </w:rPr>
        <w:t>.</w:t>
      </w:r>
    </w:p>
    <w:p w14:paraId="1A97643C" w14:textId="77777777" w:rsidR="00B16448" w:rsidRPr="00B16448" w:rsidRDefault="00B16448" w:rsidP="00816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</w:rPr>
      </w:pPr>
      <w:r w:rsidRPr="00B16448">
        <w:rPr>
          <w:rFonts w:ascii="Times New Roman" w:hAnsi="Times New Roman" w:cs="Times New Roman"/>
          <w:bCs/>
          <w:i/>
          <w:sz w:val="28"/>
        </w:rPr>
        <w:t xml:space="preserve">- </w:t>
      </w:r>
      <w:r w:rsidRPr="00B16448">
        <w:rPr>
          <w:rFonts w:ascii="Times New Roman" w:hAnsi="Times New Roman" w:cs="Times New Roman"/>
          <w:bCs/>
          <w:sz w:val="28"/>
        </w:rPr>
        <w:t>комплект учебно-наглядных пособий</w:t>
      </w:r>
      <w:r w:rsidRPr="00B16448">
        <w:rPr>
          <w:rFonts w:ascii="Times New Roman" w:hAnsi="Times New Roman" w:cs="Times New Roman"/>
          <w:bCs/>
          <w:i/>
          <w:sz w:val="28"/>
        </w:rPr>
        <w:t>;</w:t>
      </w:r>
    </w:p>
    <w:p w14:paraId="3CED1229" w14:textId="77777777" w:rsidR="00B16448" w:rsidRPr="00B16448" w:rsidRDefault="00B16448" w:rsidP="00816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B16448">
        <w:rPr>
          <w:rFonts w:ascii="Times New Roman" w:hAnsi="Times New Roman" w:cs="Times New Roman"/>
          <w:bCs/>
          <w:sz w:val="28"/>
        </w:rPr>
        <w:t>- образцы режущего, измерительного, вспомогательного инструмента;</w:t>
      </w:r>
    </w:p>
    <w:p w14:paraId="6DDE89DB" w14:textId="77777777" w:rsidR="00B16448" w:rsidRPr="00B16448" w:rsidRDefault="00B16448" w:rsidP="00816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B16448">
        <w:rPr>
          <w:rFonts w:ascii="Times New Roman" w:eastAsia="Calibri" w:hAnsi="Times New Roman" w:cs="Times New Roman"/>
          <w:bCs/>
          <w:i/>
          <w:sz w:val="28"/>
        </w:rPr>
        <w:t xml:space="preserve">- </w:t>
      </w:r>
      <w:r w:rsidRPr="00B16448">
        <w:rPr>
          <w:rFonts w:ascii="Times New Roman" w:eastAsia="Calibri" w:hAnsi="Times New Roman" w:cs="Times New Roman"/>
          <w:bCs/>
          <w:sz w:val="28"/>
        </w:rPr>
        <w:t xml:space="preserve">индивидуальное рабочее место, укомплектованными необходимыми исправным рабочим оборудованием и инструментом, а </w:t>
      </w:r>
      <w:proofErr w:type="gramStart"/>
      <w:r w:rsidRPr="00B16448">
        <w:rPr>
          <w:rFonts w:ascii="Times New Roman" w:eastAsia="Calibri" w:hAnsi="Times New Roman" w:cs="Times New Roman"/>
          <w:bCs/>
          <w:sz w:val="28"/>
        </w:rPr>
        <w:t>так же</w:t>
      </w:r>
      <w:proofErr w:type="gramEnd"/>
      <w:r w:rsidRPr="00B16448">
        <w:rPr>
          <w:rFonts w:ascii="Times New Roman" w:eastAsia="Calibri" w:hAnsi="Times New Roman" w:cs="Times New Roman"/>
          <w:bCs/>
          <w:sz w:val="28"/>
        </w:rPr>
        <w:t xml:space="preserve"> контрольно-измерительными инструментами, приборами приспособлениями;</w:t>
      </w:r>
    </w:p>
    <w:p w14:paraId="0D5B8408" w14:textId="77777777" w:rsidR="00B16448" w:rsidRPr="00B16448" w:rsidRDefault="00B16448" w:rsidP="00816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B16448">
        <w:rPr>
          <w:rFonts w:ascii="Times New Roman" w:eastAsia="Calibri" w:hAnsi="Times New Roman" w:cs="Times New Roman"/>
          <w:bCs/>
          <w:sz w:val="28"/>
        </w:rPr>
        <w:t>- каждое рабочее место должно быть обеспечено соблюдение техники безопасности, противопожарной защите и производственной санитарии;</w:t>
      </w:r>
    </w:p>
    <w:p w14:paraId="0AE4E8EC" w14:textId="77777777" w:rsidR="00B16448" w:rsidRPr="00B16448" w:rsidRDefault="00B16448" w:rsidP="00816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B16448">
        <w:rPr>
          <w:rFonts w:ascii="Times New Roman" w:eastAsia="Calibri" w:hAnsi="Times New Roman" w:cs="Times New Roman"/>
          <w:bCs/>
          <w:sz w:val="28"/>
        </w:rPr>
        <w:t xml:space="preserve">-оснащенность рабочих мест для проведения учебной практики </w:t>
      </w:r>
      <w:r w:rsidR="00511DE6">
        <w:rPr>
          <w:rFonts w:ascii="Times New Roman" w:hAnsi="Times New Roman" w:cs="Times New Roman"/>
          <w:sz w:val="28"/>
        </w:rPr>
        <w:t>(станочные</w:t>
      </w:r>
      <w:r w:rsidRPr="00B16448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16448">
        <w:rPr>
          <w:rFonts w:ascii="Times New Roman" w:hAnsi="Times New Roman" w:cs="Times New Roman"/>
          <w:sz w:val="28"/>
        </w:rPr>
        <w:t xml:space="preserve">работы) </w:t>
      </w:r>
      <w:r w:rsidRPr="00B16448">
        <w:rPr>
          <w:rFonts w:ascii="Times New Roman" w:eastAsia="Calibri" w:hAnsi="Times New Roman" w:cs="Times New Roman"/>
          <w:bCs/>
          <w:sz w:val="28"/>
        </w:rPr>
        <w:t xml:space="preserve"> должна</w:t>
      </w:r>
      <w:proofErr w:type="gramEnd"/>
      <w:r w:rsidRPr="00B16448">
        <w:rPr>
          <w:rFonts w:ascii="Times New Roman" w:eastAsia="Calibri" w:hAnsi="Times New Roman" w:cs="Times New Roman"/>
          <w:bCs/>
          <w:sz w:val="28"/>
        </w:rPr>
        <w:t xml:space="preserve"> предусматривать возможность приобретения в полном объеме профессиональных умений и навыков в соответствии с квалифика</w:t>
      </w:r>
      <w:r w:rsidR="00511DE6">
        <w:rPr>
          <w:rFonts w:ascii="Times New Roman" w:eastAsia="Calibri" w:hAnsi="Times New Roman" w:cs="Times New Roman"/>
          <w:bCs/>
          <w:sz w:val="28"/>
        </w:rPr>
        <w:t>ционной характеристикой станочника</w:t>
      </w:r>
      <w:r w:rsidRPr="00B16448">
        <w:rPr>
          <w:rFonts w:ascii="Times New Roman" w:eastAsia="Calibri" w:hAnsi="Times New Roman" w:cs="Times New Roman"/>
          <w:bCs/>
          <w:sz w:val="28"/>
        </w:rPr>
        <w:t xml:space="preserve"> 1-го и 2-го разрядов.</w:t>
      </w:r>
    </w:p>
    <w:p w14:paraId="0AC85A30" w14:textId="77777777" w:rsidR="00B16448" w:rsidRPr="00B16448" w:rsidRDefault="00B16448" w:rsidP="00B1644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  <w:sz w:val="28"/>
          <w:szCs w:val="22"/>
        </w:rPr>
      </w:pPr>
    </w:p>
    <w:p w14:paraId="43389C9C" w14:textId="77777777" w:rsidR="00B16448" w:rsidRPr="00B16448" w:rsidRDefault="00B16448" w:rsidP="00B164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32"/>
          <w:szCs w:val="22"/>
        </w:rPr>
      </w:pPr>
      <w:r w:rsidRPr="00B16448">
        <w:rPr>
          <w:sz w:val="32"/>
          <w:szCs w:val="22"/>
        </w:rPr>
        <w:t>5.2. Информационное обеспечение обучения</w:t>
      </w:r>
    </w:p>
    <w:p w14:paraId="6DDCD6D9" w14:textId="77777777" w:rsidR="00B16448" w:rsidRPr="00B16448" w:rsidRDefault="00B16448" w:rsidP="00A3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B16448">
        <w:rPr>
          <w:rFonts w:ascii="Times New Roman" w:hAnsi="Times New Roman" w:cs="Times New Roman"/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14:paraId="4C2B3C4A" w14:textId="77777777" w:rsidR="00B16448" w:rsidRDefault="00B16448" w:rsidP="00B16448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B16448">
        <w:rPr>
          <w:rFonts w:ascii="Times New Roman" w:hAnsi="Times New Roman" w:cs="Times New Roman"/>
          <w:b/>
          <w:color w:val="000000"/>
          <w:sz w:val="28"/>
        </w:rPr>
        <w:t>Основные источники</w:t>
      </w:r>
    </w:p>
    <w:p w14:paraId="31B4CDA8" w14:textId="77777777" w:rsidR="00A73343" w:rsidRPr="00B16448" w:rsidRDefault="00A73343" w:rsidP="00B16448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</w:rPr>
      </w:pPr>
    </w:p>
    <w:p w14:paraId="004279A8" w14:textId="77777777" w:rsidR="00511DE6" w:rsidRPr="00511DE6" w:rsidRDefault="00511DE6" w:rsidP="00A7334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11DE6">
        <w:rPr>
          <w:rFonts w:ascii="Times New Roman" w:hAnsi="Times New Roman" w:cs="Times New Roman"/>
          <w:color w:val="000000"/>
          <w:sz w:val="28"/>
          <w:szCs w:val="28"/>
        </w:rPr>
        <w:t>. Косовский, Н.И. Справочник фрезеровщика: (текст) справочник</w:t>
      </w:r>
      <w:proofErr w:type="gramStart"/>
      <w:r w:rsidRPr="00511DE6">
        <w:rPr>
          <w:rFonts w:ascii="Times New Roman" w:hAnsi="Times New Roman" w:cs="Times New Roman"/>
          <w:color w:val="000000"/>
          <w:sz w:val="28"/>
          <w:szCs w:val="28"/>
        </w:rPr>
        <w:t xml:space="preserve">/  </w:t>
      </w:r>
      <w:proofErr w:type="spellStart"/>
      <w:r w:rsidRPr="00511DE6">
        <w:rPr>
          <w:rFonts w:ascii="Times New Roman" w:hAnsi="Times New Roman" w:cs="Times New Roman"/>
          <w:color w:val="000000"/>
          <w:sz w:val="28"/>
          <w:szCs w:val="28"/>
        </w:rPr>
        <w:t>Н.И.Косовский</w:t>
      </w:r>
      <w:proofErr w:type="spellEnd"/>
      <w:proofErr w:type="gramEnd"/>
      <w:r w:rsidRPr="00511DE6">
        <w:rPr>
          <w:rFonts w:ascii="Times New Roman" w:hAnsi="Times New Roman" w:cs="Times New Roman"/>
          <w:color w:val="000000"/>
          <w:sz w:val="28"/>
          <w:szCs w:val="28"/>
        </w:rPr>
        <w:t>. -М.: Высшая школа, 1997.-368с,</w:t>
      </w:r>
    </w:p>
    <w:p w14:paraId="1141CA6C" w14:textId="77777777" w:rsidR="00511DE6" w:rsidRPr="00511DE6" w:rsidRDefault="00511DE6" w:rsidP="00A7334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11DE6">
        <w:rPr>
          <w:rFonts w:ascii="Times New Roman" w:hAnsi="Times New Roman" w:cs="Times New Roman"/>
          <w:color w:val="000000"/>
          <w:sz w:val="28"/>
          <w:szCs w:val="28"/>
        </w:rPr>
        <w:t xml:space="preserve">.Схиртладзе, А.Г. Станочник широкого </w:t>
      </w:r>
      <w:proofErr w:type="gramStart"/>
      <w:r w:rsidRPr="00511DE6">
        <w:rPr>
          <w:rFonts w:ascii="Times New Roman" w:hAnsi="Times New Roman" w:cs="Times New Roman"/>
          <w:color w:val="000000"/>
          <w:sz w:val="28"/>
          <w:szCs w:val="28"/>
        </w:rPr>
        <w:t>профиля :</w:t>
      </w:r>
      <w:proofErr w:type="gramEnd"/>
      <w:r w:rsidRPr="00511DE6">
        <w:rPr>
          <w:rFonts w:ascii="Times New Roman" w:hAnsi="Times New Roman" w:cs="Times New Roman"/>
          <w:color w:val="000000"/>
          <w:sz w:val="28"/>
          <w:szCs w:val="28"/>
        </w:rPr>
        <w:t xml:space="preserve"> (текст) учебное пособие / </w:t>
      </w:r>
      <w:proofErr w:type="spellStart"/>
      <w:r w:rsidRPr="00511DE6">
        <w:rPr>
          <w:rFonts w:ascii="Times New Roman" w:hAnsi="Times New Roman" w:cs="Times New Roman"/>
          <w:color w:val="000000"/>
          <w:sz w:val="28"/>
          <w:szCs w:val="28"/>
        </w:rPr>
        <w:t>А.Г.Схиртладзе</w:t>
      </w:r>
      <w:proofErr w:type="spellEnd"/>
      <w:r w:rsidRPr="00511DE6">
        <w:rPr>
          <w:rFonts w:ascii="Times New Roman" w:hAnsi="Times New Roman" w:cs="Times New Roman"/>
          <w:color w:val="000000"/>
          <w:sz w:val="28"/>
          <w:szCs w:val="28"/>
        </w:rPr>
        <w:t xml:space="preserve"> – М.: Высшая школа, 1998.-464с. </w:t>
      </w:r>
    </w:p>
    <w:p w14:paraId="23FF410B" w14:textId="77777777" w:rsidR="00B16448" w:rsidRPr="00B16448" w:rsidRDefault="00B16448" w:rsidP="00B16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709"/>
        <w:jc w:val="both"/>
        <w:rPr>
          <w:rFonts w:ascii="Times New Roman" w:hAnsi="Times New Roman" w:cs="Times New Roman"/>
          <w:bCs/>
          <w:sz w:val="28"/>
        </w:rPr>
      </w:pPr>
    </w:p>
    <w:p w14:paraId="126F007F" w14:textId="77777777" w:rsidR="00B16448" w:rsidRPr="00B16448" w:rsidRDefault="00B16448" w:rsidP="00B16448">
      <w:pPr>
        <w:pStyle w:val="1"/>
        <w:numPr>
          <w:ilvl w:val="0"/>
          <w:numId w:val="3"/>
        </w:numPr>
        <w:jc w:val="center"/>
        <w:rPr>
          <w:caps/>
          <w:sz w:val="32"/>
          <w:szCs w:val="32"/>
        </w:rPr>
      </w:pPr>
      <w:r w:rsidRPr="00B16448">
        <w:rPr>
          <w:sz w:val="32"/>
          <w:szCs w:val="32"/>
        </w:rPr>
        <w:t xml:space="preserve">Контроль и оценка результатов </w:t>
      </w:r>
      <w:proofErr w:type="gramStart"/>
      <w:r w:rsidRPr="00B16448">
        <w:rPr>
          <w:sz w:val="32"/>
          <w:szCs w:val="32"/>
        </w:rPr>
        <w:t>освое</w:t>
      </w:r>
      <w:r w:rsidR="00511DE6">
        <w:rPr>
          <w:sz w:val="32"/>
          <w:szCs w:val="32"/>
        </w:rPr>
        <w:t>ния  учебной</w:t>
      </w:r>
      <w:proofErr w:type="gramEnd"/>
      <w:r w:rsidR="00511DE6">
        <w:rPr>
          <w:sz w:val="32"/>
          <w:szCs w:val="32"/>
        </w:rPr>
        <w:t xml:space="preserve"> практики (станочные</w:t>
      </w:r>
      <w:r w:rsidRPr="00B16448">
        <w:rPr>
          <w:sz w:val="32"/>
          <w:szCs w:val="32"/>
        </w:rPr>
        <w:t xml:space="preserve"> работы)</w:t>
      </w:r>
    </w:p>
    <w:p w14:paraId="4772C85A" w14:textId="77777777" w:rsidR="00B16448" w:rsidRPr="00B16448" w:rsidRDefault="00B16448" w:rsidP="00DC7D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2"/>
        </w:rPr>
      </w:pPr>
      <w:r w:rsidRPr="00B16448">
        <w:rPr>
          <w:b/>
          <w:sz w:val="28"/>
          <w:szCs w:val="22"/>
        </w:rPr>
        <w:t>Контроль</w:t>
      </w:r>
      <w:r w:rsidR="00C86D24">
        <w:rPr>
          <w:b/>
          <w:sz w:val="28"/>
          <w:szCs w:val="22"/>
        </w:rPr>
        <w:t xml:space="preserve"> </w:t>
      </w:r>
      <w:r w:rsidRPr="00B16448">
        <w:rPr>
          <w:b/>
          <w:sz w:val="28"/>
          <w:szCs w:val="22"/>
        </w:rPr>
        <w:t>и оценка</w:t>
      </w:r>
      <w:r w:rsidRPr="00B16448">
        <w:rPr>
          <w:sz w:val="28"/>
          <w:szCs w:val="22"/>
        </w:rPr>
        <w:t xml:space="preserve"> результатов освоения материала по учебной практике (сварочные работы) </w:t>
      </w:r>
      <w:proofErr w:type="gramStart"/>
      <w:r w:rsidRPr="00B16448">
        <w:rPr>
          <w:sz w:val="28"/>
          <w:szCs w:val="22"/>
        </w:rPr>
        <w:t>дисциплины  преподавателем</w:t>
      </w:r>
      <w:proofErr w:type="gramEnd"/>
      <w:r w:rsidRPr="00B16448">
        <w:rPr>
          <w:sz w:val="28"/>
          <w:szCs w:val="22"/>
        </w:rPr>
        <w:t xml:space="preserve"> в процессе проведения тестирования, а также выполнения обучающимися индивидуальных заданий.</w:t>
      </w:r>
    </w:p>
    <w:p w14:paraId="197CF1B9" w14:textId="77777777" w:rsidR="00B16448" w:rsidRPr="00B16448" w:rsidRDefault="00B16448" w:rsidP="00B16448">
      <w:pPr>
        <w:spacing w:after="0"/>
        <w:rPr>
          <w:rFonts w:ascii="Times New Roman" w:hAnsi="Times New Roman" w:cs="Times New Roman"/>
          <w:color w:val="FF0000"/>
        </w:rPr>
      </w:pP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3"/>
        <w:gridCol w:w="3060"/>
      </w:tblGrid>
      <w:tr w:rsidR="00B16448" w:rsidRPr="00B16448" w14:paraId="39F95F73" w14:textId="77777777" w:rsidTr="0069146E">
        <w:trPr>
          <w:trHeight w:val="502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158E" w14:textId="77777777" w:rsidR="00B16448" w:rsidRPr="00B16448" w:rsidRDefault="00B16448" w:rsidP="00DC7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B16448">
              <w:rPr>
                <w:rFonts w:ascii="Times New Roman" w:hAnsi="Times New Roman" w:cs="Times New Roman"/>
                <w:b/>
                <w:bCs/>
                <w:sz w:val="28"/>
              </w:rPr>
              <w:t>Результаты обучения</w:t>
            </w:r>
          </w:p>
          <w:p w14:paraId="0D11D024" w14:textId="77777777" w:rsidR="00B16448" w:rsidRPr="00B16448" w:rsidRDefault="00B16448" w:rsidP="00DC7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B16448">
              <w:rPr>
                <w:rFonts w:ascii="Times New Roman" w:hAnsi="Times New Roman" w:cs="Times New Roman"/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A999" w14:textId="77777777" w:rsidR="00B16448" w:rsidRPr="00B16448" w:rsidRDefault="00B16448" w:rsidP="00DC7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B16448">
              <w:rPr>
                <w:rFonts w:ascii="Times New Roman" w:hAnsi="Times New Roman" w:cs="Times New Roman"/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B16448" w:rsidRPr="00B16448" w14:paraId="15C4D3CC" w14:textId="77777777" w:rsidTr="0069146E">
        <w:trPr>
          <w:trHeight w:val="259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84D6" w14:textId="77777777" w:rsidR="00B16448" w:rsidRPr="00B16448" w:rsidRDefault="00B16448" w:rsidP="00DC7DF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</w:rPr>
            </w:pPr>
            <w:r w:rsidRPr="00B16448">
              <w:rPr>
                <w:rFonts w:ascii="Times New Roman" w:hAnsi="Times New Roman" w:cs="Times New Roman"/>
                <w:bCs/>
                <w:i/>
                <w:sz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D936" w14:textId="77777777" w:rsidR="00B16448" w:rsidRPr="00B16448" w:rsidRDefault="00B16448" w:rsidP="00DC7DF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</w:rPr>
            </w:pPr>
            <w:r w:rsidRPr="00B16448">
              <w:rPr>
                <w:rFonts w:ascii="Times New Roman" w:hAnsi="Times New Roman" w:cs="Times New Roman"/>
                <w:bCs/>
                <w:i/>
                <w:sz w:val="28"/>
              </w:rPr>
              <w:t>2</w:t>
            </w:r>
          </w:p>
        </w:tc>
      </w:tr>
      <w:tr w:rsidR="00B16448" w:rsidRPr="00B16448" w14:paraId="578F47FA" w14:textId="77777777" w:rsidTr="0069146E">
        <w:trPr>
          <w:trHeight w:val="259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F128" w14:textId="77777777" w:rsidR="00B16448" w:rsidRPr="00B16448" w:rsidRDefault="00B16448" w:rsidP="00DC7DF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B16448">
              <w:rPr>
                <w:rFonts w:ascii="Times New Roman" w:hAnsi="Times New Roman" w:cs="Times New Roman"/>
                <w:b/>
                <w:bCs/>
                <w:sz w:val="28"/>
              </w:rPr>
              <w:t xml:space="preserve">Знания: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6047" w14:textId="77777777" w:rsidR="00B16448" w:rsidRPr="00B16448" w:rsidRDefault="00B16448" w:rsidP="00DC7DF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B16448" w:rsidRPr="00B16448" w14:paraId="7C9EBDA8" w14:textId="77777777" w:rsidTr="004304A2">
        <w:trPr>
          <w:trHeight w:val="1706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926E6" w14:textId="77777777" w:rsidR="00B16448" w:rsidRPr="00B16448" w:rsidRDefault="00B16448" w:rsidP="00DC7DF7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B16448">
              <w:rPr>
                <w:rFonts w:ascii="Times New Roman" w:hAnsi="Times New Roman" w:cs="Times New Roman"/>
                <w:sz w:val="28"/>
              </w:rPr>
              <w:t xml:space="preserve">-измерительный инструмент.      </w:t>
            </w:r>
          </w:p>
          <w:p w14:paraId="75E620AA" w14:textId="77777777" w:rsidR="004304A2" w:rsidRDefault="004304A2" w:rsidP="00DC7D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4304A2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технологию выполнения работ на токарном станке: практическое применение токарного станка и управление станком; правила Т.Б.; порядок обработки на заданную длину и размер по диаметру; порядок контроля диаметра и длины обрабатываемой поверхности, подбор, установку сверл, подготовку торцевой поверхности, последовательность процесса сверления, рассверливания глухих и сквозных отверстий. </w:t>
            </w:r>
          </w:p>
          <w:p w14:paraId="1880152B" w14:textId="77777777" w:rsidR="004304A2" w:rsidRPr="004304A2" w:rsidRDefault="004304A2" w:rsidP="00DC7D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04A2">
              <w:rPr>
                <w:rFonts w:ascii="Times New Roman" w:hAnsi="Times New Roman" w:cs="Times New Roman"/>
                <w:sz w:val="28"/>
                <w:szCs w:val="28"/>
              </w:rPr>
              <w:t>-технологию зенкерования и развертывания, растачивания сквозных и глухих отверстий. Контроль, порядок определения диаметра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 резьбу отверстий и стержней, </w:t>
            </w:r>
            <w:r w:rsidRPr="004304A2">
              <w:rPr>
                <w:rFonts w:ascii="Times New Roman" w:hAnsi="Times New Roman" w:cs="Times New Roman"/>
                <w:sz w:val="28"/>
                <w:szCs w:val="28"/>
              </w:rPr>
              <w:t>контроль резьбовых соединений</w:t>
            </w:r>
          </w:p>
          <w:p w14:paraId="04B8CC65" w14:textId="77777777" w:rsidR="004304A2" w:rsidRPr="004304A2" w:rsidRDefault="004304A2" w:rsidP="00DC7DF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4A2">
              <w:rPr>
                <w:rFonts w:ascii="Times New Roman" w:hAnsi="Times New Roman" w:cs="Times New Roman"/>
                <w:sz w:val="28"/>
                <w:szCs w:val="28"/>
              </w:rPr>
              <w:t xml:space="preserve"> -технологию обработки конических поверхностей, технологию обработки фасонных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оверхностей. К</w:t>
            </w:r>
            <w:r w:rsidRPr="004304A2">
              <w:rPr>
                <w:rFonts w:ascii="Times New Roman" w:hAnsi="Times New Roman" w:cs="Times New Roman"/>
                <w:sz w:val="28"/>
                <w:szCs w:val="28"/>
              </w:rPr>
              <w:t>онтроль.</w:t>
            </w:r>
          </w:p>
          <w:p w14:paraId="4085F3E4" w14:textId="77777777" w:rsidR="004304A2" w:rsidRPr="004304A2" w:rsidRDefault="004304A2" w:rsidP="00DC7DF7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4A2">
              <w:rPr>
                <w:rFonts w:ascii="Times New Roman" w:hAnsi="Times New Roman" w:cs="Times New Roman"/>
                <w:sz w:val="28"/>
                <w:szCs w:val="28"/>
              </w:rPr>
              <w:t xml:space="preserve">-технологию обработки металла: характеристику фрезерных станков, режущего инструмента, универсального измерительного инструмента, правила Т.Б. </w:t>
            </w:r>
          </w:p>
          <w:p w14:paraId="6DEA4A51" w14:textId="77777777" w:rsidR="004304A2" w:rsidRPr="004304A2" w:rsidRDefault="004304A2" w:rsidP="00DC7D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04A2">
              <w:rPr>
                <w:rFonts w:ascii="Times New Roman" w:hAnsi="Times New Roman" w:cs="Times New Roman"/>
                <w:sz w:val="28"/>
                <w:szCs w:val="28"/>
              </w:rPr>
              <w:t>- технологию обработки металла на строгальных станках: характеристику строгальных станков, режущего инструмента, правила Т.Б.</w:t>
            </w:r>
          </w:p>
          <w:p w14:paraId="5031F31F" w14:textId="77777777" w:rsidR="004304A2" w:rsidRPr="004304A2" w:rsidRDefault="004304A2" w:rsidP="00DC7D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04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технологию обработки металла: характеристики шлифовальных станков, кругов,</w:t>
            </w:r>
          </w:p>
          <w:p w14:paraId="2748C31B" w14:textId="77777777" w:rsidR="00B16448" w:rsidRPr="004304A2" w:rsidRDefault="004304A2" w:rsidP="00DC7D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правила техники безопасности при работе на металлорежущих станках.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1AA4B" w14:textId="77777777" w:rsidR="00B16448" w:rsidRPr="00B16448" w:rsidRDefault="00B16448" w:rsidP="00DC7DF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B16448">
              <w:rPr>
                <w:rFonts w:ascii="Times New Roman" w:hAnsi="Times New Roman" w:cs="Times New Roman"/>
                <w:bCs/>
                <w:sz w:val="28"/>
              </w:rPr>
              <w:lastRenderedPageBreak/>
              <w:t xml:space="preserve">текущий контроль в форме </w:t>
            </w:r>
            <w:proofErr w:type="gramStart"/>
            <w:r w:rsidRPr="00B16448">
              <w:rPr>
                <w:rFonts w:ascii="Times New Roman" w:hAnsi="Times New Roman" w:cs="Times New Roman"/>
                <w:bCs/>
                <w:sz w:val="28"/>
              </w:rPr>
              <w:t>тестирования,  выполнения</w:t>
            </w:r>
            <w:proofErr w:type="gramEnd"/>
            <w:r w:rsidRPr="00B16448">
              <w:rPr>
                <w:rFonts w:ascii="Times New Roman" w:hAnsi="Times New Roman" w:cs="Times New Roman"/>
                <w:bCs/>
                <w:sz w:val="28"/>
              </w:rPr>
              <w:t xml:space="preserve"> индивидуальных заданий.</w:t>
            </w:r>
          </w:p>
        </w:tc>
      </w:tr>
      <w:tr w:rsidR="00B16448" w:rsidRPr="00B16448" w14:paraId="1CE7FEE5" w14:textId="77777777" w:rsidTr="0069146E">
        <w:trPr>
          <w:trHeight w:val="244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EE1FF" w14:textId="77777777" w:rsidR="00B16448" w:rsidRPr="00B16448" w:rsidRDefault="00B16448" w:rsidP="00DC7DF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B16448">
              <w:rPr>
                <w:rFonts w:ascii="Times New Roman" w:hAnsi="Times New Roman" w:cs="Times New Roman"/>
                <w:b/>
                <w:bCs/>
                <w:sz w:val="28"/>
              </w:rPr>
              <w:t>Умения: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D92A" w14:textId="77777777" w:rsidR="00B16448" w:rsidRPr="00B16448" w:rsidRDefault="00B16448" w:rsidP="00DC7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</w:rPr>
            </w:pPr>
          </w:p>
        </w:tc>
      </w:tr>
      <w:tr w:rsidR="00B16448" w:rsidRPr="00B16448" w14:paraId="5F2D63B9" w14:textId="77777777" w:rsidTr="0069146E">
        <w:trPr>
          <w:trHeight w:val="1356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A5A7B" w14:textId="77777777" w:rsidR="00B16448" w:rsidRPr="00B16448" w:rsidRDefault="00B16448" w:rsidP="00DC7DF7">
            <w:pPr>
              <w:pStyle w:val="a5"/>
              <w:ind w:left="0"/>
              <w:rPr>
                <w:sz w:val="28"/>
                <w:szCs w:val="22"/>
              </w:rPr>
            </w:pPr>
            <w:r w:rsidRPr="00B16448">
              <w:rPr>
                <w:b/>
                <w:sz w:val="28"/>
                <w:szCs w:val="22"/>
              </w:rPr>
              <w:t xml:space="preserve">- </w:t>
            </w:r>
            <w:r w:rsidRPr="00B16448">
              <w:rPr>
                <w:sz w:val="28"/>
                <w:szCs w:val="22"/>
              </w:rPr>
              <w:t>выполнять работы всего комплекса, предусмотренные        квалифика</w:t>
            </w:r>
            <w:r w:rsidR="004304A2">
              <w:rPr>
                <w:sz w:val="28"/>
                <w:szCs w:val="22"/>
              </w:rPr>
              <w:t>ционной характеристикой станочника</w:t>
            </w:r>
            <w:r w:rsidRPr="00B16448">
              <w:rPr>
                <w:sz w:val="28"/>
                <w:szCs w:val="22"/>
              </w:rPr>
              <w:t xml:space="preserve"> 1 и 2 разряда;</w:t>
            </w:r>
          </w:p>
          <w:p w14:paraId="72DDD881" w14:textId="77777777" w:rsidR="00B16448" w:rsidRPr="00B16448" w:rsidRDefault="00B16448" w:rsidP="00DC7DF7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B311" w14:textId="77777777" w:rsidR="00B16448" w:rsidRPr="00B16448" w:rsidRDefault="00B16448" w:rsidP="00DC7DF7">
            <w:pPr>
              <w:pStyle w:val="a5"/>
              <w:ind w:left="0"/>
              <w:rPr>
                <w:bCs/>
                <w:color w:val="FF0000"/>
                <w:sz w:val="28"/>
                <w:szCs w:val="22"/>
              </w:rPr>
            </w:pPr>
            <w:r w:rsidRPr="00B16448">
              <w:rPr>
                <w:bCs/>
                <w:sz w:val="28"/>
                <w:szCs w:val="22"/>
              </w:rPr>
              <w:t xml:space="preserve">Итоговый контроль     изготовления </w:t>
            </w:r>
            <w:proofErr w:type="gramStart"/>
            <w:r w:rsidRPr="00B16448">
              <w:rPr>
                <w:bCs/>
                <w:sz w:val="28"/>
                <w:szCs w:val="22"/>
              </w:rPr>
              <w:t>изделия  согласно</w:t>
            </w:r>
            <w:proofErr w:type="gramEnd"/>
            <w:r w:rsidRPr="00B16448">
              <w:rPr>
                <w:bCs/>
                <w:sz w:val="28"/>
                <w:szCs w:val="22"/>
              </w:rPr>
              <w:t xml:space="preserve"> квалификационной характеристики</w:t>
            </w:r>
            <w:r w:rsidR="004304A2">
              <w:rPr>
                <w:sz w:val="28"/>
                <w:szCs w:val="22"/>
              </w:rPr>
              <w:t xml:space="preserve"> станочника</w:t>
            </w:r>
            <w:r w:rsidRPr="00B16448">
              <w:rPr>
                <w:sz w:val="28"/>
                <w:szCs w:val="22"/>
              </w:rPr>
              <w:t>1 и 2 разряда; Защита отчет</w:t>
            </w:r>
            <w:r w:rsidR="004304A2">
              <w:rPr>
                <w:sz w:val="28"/>
                <w:szCs w:val="22"/>
              </w:rPr>
              <w:t>а по учебной практике (станочные</w:t>
            </w:r>
            <w:r w:rsidRPr="00B16448">
              <w:rPr>
                <w:sz w:val="28"/>
                <w:szCs w:val="22"/>
              </w:rPr>
              <w:t xml:space="preserve"> работы)</w:t>
            </w:r>
          </w:p>
        </w:tc>
      </w:tr>
    </w:tbl>
    <w:p w14:paraId="6B579429" w14:textId="77777777" w:rsidR="009F1437" w:rsidRPr="00172D35" w:rsidRDefault="009F1437" w:rsidP="00E57DE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9F1437" w:rsidRPr="00172D35" w:rsidSect="00E61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80341" w14:textId="77777777" w:rsidR="0016595C" w:rsidRDefault="0016595C" w:rsidP="00E61269">
      <w:pPr>
        <w:spacing w:after="0" w:line="240" w:lineRule="auto"/>
      </w:pPr>
      <w:r>
        <w:separator/>
      </w:r>
    </w:p>
  </w:endnote>
  <w:endnote w:type="continuationSeparator" w:id="0">
    <w:p w14:paraId="197D85DD" w14:textId="77777777" w:rsidR="0016595C" w:rsidRDefault="0016595C" w:rsidP="00E61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4D04B" w14:textId="77777777" w:rsidR="0098590F" w:rsidRDefault="00F9401D" w:rsidP="003C6AF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F1437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4D7B206" w14:textId="77777777" w:rsidR="0098590F" w:rsidRDefault="00860606" w:rsidP="0098590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45F2F" w14:textId="77777777" w:rsidR="0098590F" w:rsidRDefault="00860606" w:rsidP="0098590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76FA2" w14:textId="77777777" w:rsidR="0016595C" w:rsidRDefault="0016595C" w:rsidP="00E61269">
      <w:pPr>
        <w:spacing w:after="0" w:line="240" w:lineRule="auto"/>
      </w:pPr>
      <w:r>
        <w:separator/>
      </w:r>
    </w:p>
  </w:footnote>
  <w:footnote w:type="continuationSeparator" w:id="0">
    <w:p w14:paraId="12D0A4D6" w14:textId="77777777" w:rsidR="0016595C" w:rsidRDefault="0016595C" w:rsidP="00E61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C3C" w14:textId="77777777" w:rsidR="008A7D69" w:rsidRDefault="00F9401D">
    <w:pPr>
      <w:pStyle w:val="a3"/>
      <w:jc w:val="center"/>
    </w:pPr>
    <w:r>
      <w:fldChar w:fldCharType="begin"/>
    </w:r>
    <w:r w:rsidR="009F1437">
      <w:instrText xml:space="preserve"> PAGE   \* MERGEFORMAT </w:instrText>
    </w:r>
    <w:r>
      <w:fldChar w:fldCharType="separate"/>
    </w:r>
    <w:r w:rsidR="00A671B6">
      <w:rPr>
        <w:noProof/>
      </w:rPr>
      <w:t>13</w:t>
    </w:r>
    <w:r>
      <w:fldChar w:fldCharType="end"/>
    </w:r>
  </w:p>
  <w:p w14:paraId="101E4823" w14:textId="77777777" w:rsidR="008A7D69" w:rsidRDefault="0086060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0466"/>
    <w:multiLevelType w:val="hybridMultilevel"/>
    <w:tmpl w:val="F7EEFD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A912F2"/>
    <w:multiLevelType w:val="hybridMultilevel"/>
    <w:tmpl w:val="3C18E08A"/>
    <w:lvl w:ilvl="0" w:tplc="191A4B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956B8"/>
    <w:multiLevelType w:val="hybridMultilevel"/>
    <w:tmpl w:val="0D50F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7E36C4"/>
    <w:multiLevelType w:val="hybridMultilevel"/>
    <w:tmpl w:val="4FBEB3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6F6"/>
    <w:rsid w:val="000C783E"/>
    <w:rsid w:val="0014520E"/>
    <w:rsid w:val="0016595C"/>
    <w:rsid w:val="0017189A"/>
    <w:rsid w:val="00172D35"/>
    <w:rsid w:val="0020141A"/>
    <w:rsid w:val="002170D7"/>
    <w:rsid w:val="00273433"/>
    <w:rsid w:val="002C339C"/>
    <w:rsid w:val="002E1EDC"/>
    <w:rsid w:val="002F2C3C"/>
    <w:rsid w:val="0033547F"/>
    <w:rsid w:val="00345D7E"/>
    <w:rsid w:val="003A744B"/>
    <w:rsid w:val="003E1AC3"/>
    <w:rsid w:val="003F613F"/>
    <w:rsid w:val="004230D9"/>
    <w:rsid w:val="004304A2"/>
    <w:rsid w:val="004536F7"/>
    <w:rsid w:val="00470553"/>
    <w:rsid w:val="00496409"/>
    <w:rsid w:val="004B659A"/>
    <w:rsid w:val="00511DE6"/>
    <w:rsid w:val="00512B69"/>
    <w:rsid w:val="00563483"/>
    <w:rsid w:val="00616967"/>
    <w:rsid w:val="006333EF"/>
    <w:rsid w:val="00654183"/>
    <w:rsid w:val="006764A5"/>
    <w:rsid w:val="006B36B3"/>
    <w:rsid w:val="00764945"/>
    <w:rsid w:val="00816857"/>
    <w:rsid w:val="00860606"/>
    <w:rsid w:val="00884184"/>
    <w:rsid w:val="008955EB"/>
    <w:rsid w:val="008B60B8"/>
    <w:rsid w:val="009359EF"/>
    <w:rsid w:val="00997CFD"/>
    <w:rsid w:val="009D4120"/>
    <w:rsid w:val="009F1437"/>
    <w:rsid w:val="00A34B07"/>
    <w:rsid w:val="00A410BE"/>
    <w:rsid w:val="00A60C8A"/>
    <w:rsid w:val="00A671B6"/>
    <w:rsid w:val="00A73343"/>
    <w:rsid w:val="00A776F6"/>
    <w:rsid w:val="00A906B8"/>
    <w:rsid w:val="00AF5665"/>
    <w:rsid w:val="00AF59AF"/>
    <w:rsid w:val="00B14965"/>
    <w:rsid w:val="00B16448"/>
    <w:rsid w:val="00B3299C"/>
    <w:rsid w:val="00C41605"/>
    <w:rsid w:val="00C86D24"/>
    <w:rsid w:val="00CA1D53"/>
    <w:rsid w:val="00CB2B12"/>
    <w:rsid w:val="00D055C2"/>
    <w:rsid w:val="00D1789D"/>
    <w:rsid w:val="00D4114D"/>
    <w:rsid w:val="00D52655"/>
    <w:rsid w:val="00D55778"/>
    <w:rsid w:val="00D8586B"/>
    <w:rsid w:val="00DC4E2B"/>
    <w:rsid w:val="00DC7DF7"/>
    <w:rsid w:val="00DF5242"/>
    <w:rsid w:val="00E2195E"/>
    <w:rsid w:val="00E57DEC"/>
    <w:rsid w:val="00E61269"/>
    <w:rsid w:val="00F02580"/>
    <w:rsid w:val="00F10D0D"/>
    <w:rsid w:val="00F31DEB"/>
    <w:rsid w:val="00F3639E"/>
    <w:rsid w:val="00F9401D"/>
    <w:rsid w:val="00FA53DE"/>
    <w:rsid w:val="00FA7EDA"/>
    <w:rsid w:val="00FF4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08179FC"/>
  <w15:docId w15:val="{055C4161-FD86-4374-80BF-1BCB44BD1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269"/>
  </w:style>
  <w:style w:type="paragraph" w:styleId="1">
    <w:name w:val="heading 1"/>
    <w:basedOn w:val="a"/>
    <w:next w:val="a"/>
    <w:link w:val="10"/>
    <w:qFormat/>
    <w:rsid w:val="00A776F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D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76F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nhideWhenUsed/>
    <w:rsid w:val="00A776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776F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776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A776F6"/>
    <w:pPr>
      <w:widowControl w:val="0"/>
      <w:autoSpaceDE w:val="0"/>
      <w:autoSpaceDN w:val="0"/>
      <w:adjustRightInd w:val="0"/>
      <w:spacing w:after="0" w:line="264" w:lineRule="exact"/>
      <w:ind w:firstLine="696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3">
    <w:name w:val="Font Style13"/>
    <w:basedOn w:val="a0"/>
    <w:rsid w:val="00A776F6"/>
    <w:rPr>
      <w:rFonts w:ascii="Arial" w:hAnsi="Arial" w:cs="Arial"/>
      <w:sz w:val="22"/>
      <w:szCs w:val="22"/>
    </w:rPr>
  </w:style>
  <w:style w:type="paragraph" w:styleId="a6">
    <w:name w:val="footer"/>
    <w:basedOn w:val="a"/>
    <w:link w:val="a7"/>
    <w:rsid w:val="00A776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A776F6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A776F6"/>
  </w:style>
  <w:style w:type="paragraph" w:styleId="a9">
    <w:name w:val="List"/>
    <w:basedOn w:val="a"/>
    <w:rsid w:val="00B1644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B164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B16448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B16448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2">
    <w:name w:val="Style12"/>
    <w:basedOn w:val="a"/>
    <w:rsid w:val="00B16448"/>
    <w:pPr>
      <w:widowControl w:val="0"/>
      <w:autoSpaceDE w:val="0"/>
      <w:autoSpaceDN w:val="0"/>
      <w:adjustRightInd w:val="0"/>
      <w:spacing w:after="0" w:line="485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B1644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B16448"/>
    <w:pPr>
      <w:widowControl w:val="0"/>
      <w:autoSpaceDE w:val="0"/>
      <w:autoSpaceDN w:val="0"/>
      <w:adjustRightInd w:val="0"/>
      <w:spacing w:after="0" w:line="264" w:lineRule="exact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86D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Основной текст (2)"/>
    <w:basedOn w:val="a0"/>
    <w:rsid w:val="00C86D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a">
    <w:name w:val="Emphasis"/>
    <w:qFormat/>
    <w:rsid w:val="00C86D24"/>
    <w:rPr>
      <w:i/>
      <w:iCs/>
    </w:rPr>
  </w:style>
  <w:style w:type="table" w:styleId="ab">
    <w:name w:val="Table Grid"/>
    <w:basedOn w:val="a1"/>
    <w:uiPriority w:val="39"/>
    <w:rsid w:val="00C86D2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KIOkHTw/0t352J73rR+hqDIJUuPJ8UoPYRsPRpFEwFs=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bOOKoJem1r8l92LRRzg5oNff26jO+zwB7xAJDdW5118=</DigestValue>
    </Reference>
  </SignedInfo>
  <SignatureValue>WR/dd47haHdi2pgbSt9A+iw0c/gFNIRsDrOapl2qjM9gcW/uuxefIyEOYuVQVtaa
bA/5xXJLJBBZZLvGTBG/VQ==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EYPXifirYPAdOuLn43n3gpeCdA8=</DigestValue>
      </Reference>
      <Reference URI="/word/document.xml?ContentType=application/vnd.openxmlformats-officedocument.wordprocessingml.document.main+xml">
        <DigestMethod Algorithm="http://www.w3.org/2000/09/xmldsig#sha1"/>
        <DigestValue>GC98xQ1YObaU7PR0mbMVlQS75DU=</DigestValue>
      </Reference>
      <Reference URI="/word/endnotes.xml?ContentType=application/vnd.openxmlformats-officedocument.wordprocessingml.endnotes+xml">
        <DigestMethod Algorithm="http://www.w3.org/2000/09/xmldsig#sha1"/>
        <DigestValue>vi+W+zSTaD81rk+SEuR+Y/NDckE=</DigestValue>
      </Reference>
      <Reference URI="/word/fontTable.xml?ContentType=application/vnd.openxmlformats-officedocument.wordprocessingml.fontTable+xml">
        <DigestMethod Algorithm="http://www.w3.org/2000/09/xmldsig#sha1"/>
        <DigestValue>puCLhZgmXPbEmxCMdk9eu0laRtw=</DigestValue>
      </Reference>
      <Reference URI="/word/footer1.xml?ContentType=application/vnd.openxmlformats-officedocument.wordprocessingml.footer+xml">
        <DigestMethod Algorithm="http://www.w3.org/2000/09/xmldsig#sha1"/>
        <DigestValue>g90rbH5v+xxbN0mZfg7Re7kRJJU=</DigestValue>
      </Reference>
      <Reference URI="/word/footer2.xml?ContentType=application/vnd.openxmlformats-officedocument.wordprocessingml.footer+xml">
        <DigestMethod Algorithm="http://www.w3.org/2000/09/xmldsig#sha1"/>
        <DigestValue>suinQyWAzwuNXboPIzwEdUAOPU8=</DigestValue>
      </Reference>
      <Reference URI="/word/footnotes.xml?ContentType=application/vnd.openxmlformats-officedocument.wordprocessingml.footnotes+xml">
        <DigestMethod Algorithm="http://www.w3.org/2000/09/xmldsig#sha1"/>
        <DigestValue>4FuAHhopxtjyIRtKnG9LDSoxsjs=</DigestValue>
      </Reference>
      <Reference URI="/word/header1.xml?ContentType=application/vnd.openxmlformats-officedocument.wordprocessingml.header+xml">
        <DigestMethod Algorithm="http://www.w3.org/2000/09/xmldsig#sha1"/>
        <DigestValue>02Ev5GFOPQH6rSu0V7AWswVEnGs=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chz6Y4jJS6tHFSTqM3EmS0bc8uw=</DigestValue>
      </Reference>
      <Reference URI="/word/settings.xml?ContentType=application/vnd.openxmlformats-officedocument.wordprocessingml.settings+xml">
        <DigestMethod Algorithm="http://www.w3.org/2000/09/xmldsig#sha1"/>
        <DigestValue>s+hXnNsNcIMWuYNbra8afJBXCxk=</DigestValue>
      </Reference>
      <Reference URI="/word/styles.xml?ContentType=application/vnd.openxmlformats-officedocument.wordprocessingml.styles+xml">
        <DigestMethod Algorithm="http://www.w3.org/2000/09/xmldsig#sha1"/>
        <DigestValue>X+neF+2LidS/zFmDlb3evkoXShw=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m8KjrZZ3gVFctutr/gdiTCfdGaE=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2024-02-26T13:30:04Z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2024-02-26T13:30:04Z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13</Pages>
  <Words>2061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ntsk</Company>
  <LinksUpToDate>false</LinksUpToDate>
  <CharactersWithSpaces>13788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Гуляев Николай</cp:lastModifiedBy>
  <cp:revision>38</cp:revision>
  <cp:lastPrinted>2019-06-15T04:34:00Z</cp:lastPrinted>
  <dcterms:created xsi:type="dcterms:W3CDTF">2017-09-12T04:35:00Z</dcterms:created>
  <dcterms:modified xsi:type="dcterms:W3CDTF">2024-02-26T13:29:00Z</dcterms:modified>
</cp:coreProperties>
</file>